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6B384" w14:textId="6BD5E757" w:rsidR="00E81E08" w:rsidRDefault="0009060E" w:rsidP="00D03BCF">
      <w:pPr>
        <w:spacing w:after="0"/>
        <w:jc w:val="center"/>
        <w:rPr>
          <w:b/>
          <w:bCs/>
          <w:u w:val="single"/>
        </w:rPr>
      </w:pPr>
      <w:r>
        <w:rPr>
          <w:b/>
          <w:bCs/>
          <w:u w:val="single"/>
        </w:rPr>
        <w:t xml:space="preserve">AGENDA </w:t>
      </w:r>
      <w:r w:rsidR="00AE113B">
        <w:rPr>
          <w:b/>
          <w:bCs/>
          <w:u w:val="single"/>
        </w:rPr>
        <w:t>–</w:t>
      </w:r>
      <w:r w:rsidR="005611C5">
        <w:rPr>
          <w:b/>
          <w:bCs/>
          <w:u w:val="single"/>
        </w:rPr>
        <w:t xml:space="preserve"> </w:t>
      </w:r>
      <w:r w:rsidR="001553B2">
        <w:rPr>
          <w:b/>
          <w:bCs/>
          <w:u w:val="single"/>
        </w:rPr>
        <w:t>JU</w:t>
      </w:r>
      <w:r w:rsidR="00B85FC9">
        <w:rPr>
          <w:b/>
          <w:bCs/>
          <w:u w:val="single"/>
        </w:rPr>
        <w:t>LY</w:t>
      </w:r>
      <w:r w:rsidR="001553B2">
        <w:rPr>
          <w:b/>
          <w:bCs/>
          <w:u w:val="single"/>
        </w:rPr>
        <w:t xml:space="preserve"> MEETING</w:t>
      </w:r>
      <w:r w:rsidR="00D2579B" w:rsidRPr="00D2579B">
        <w:rPr>
          <w:b/>
          <w:bCs/>
          <w:u w:val="single"/>
        </w:rPr>
        <w:t xml:space="preserve"> </w:t>
      </w:r>
      <w:r w:rsidR="00D2579B">
        <w:rPr>
          <w:b/>
          <w:bCs/>
          <w:u w:val="single"/>
        </w:rPr>
        <w:t xml:space="preserve">of </w:t>
      </w:r>
      <w:r w:rsidR="00D2579B" w:rsidRPr="00E81E08">
        <w:rPr>
          <w:b/>
          <w:bCs/>
          <w:u w:val="single"/>
        </w:rPr>
        <w:t>CROSTON PARISH COUNCIL</w:t>
      </w:r>
    </w:p>
    <w:p w14:paraId="6817F1C0" w14:textId="12AF39E3" w:rsidR="00D03BCF" w:rsidRDefault="00D03BCF" w:rsidP="00D03BCF">
      <w:pPr>
        <w:spacing w:after="0"/>
        <w:jc w:val="center"/>
        <w:rPr>
          <w:b/>
          <w:bCs/>
          <w:u w:val="single"/>
        </w:rPr>
      </w:pPr>
      <w:r w:rsidRPr="004E7A7D">
        <w:rPr>
          <w:rFonts w:eastAsia="Times New Roman" w:cs="Arial"/>
          <w:i/>
          <w:iCs/>
          <w:szCs w:val="24"/>
          <w:lang w:eastAsia="en-GB"/>
        </w:rPr>
        <w:t>Members of the Council are summoned to the</w:t>
      </w:r>
      <w:r w:rsidR="0025268D">
        <w:rPr>
          <w:rFonts w:eastAsia="Times New Roman" w:cs="Arial"/>
          <w:i/>
          <w:iCs/>
          <w:szCs w:val="24"/>
          <w:lang w:eastAsia="en-GB"/>
        </w:rPr>
        <w:t xml:space="preserve"> Annual</w:t>
      </w:r>
      <w:r w:rsidR="00F9082C">
        <w:rPr>
          <w:rFonts w:eastAsia="Times New Roman" w:cs="Arial"/>
          <w:i/>
          <w:iCs/>
          <w:szCs w:val="24"/>
          <w:lang w:eastAsia="en-GB"/>
        </w:rPr>
        <w:t xml:space="preserve"> Meeting of</w:t>
      </w:r>
      <w:r w:rsidR="0025268D">
        <w:rPr>
          <w:rFonts w:eastAsia="Times New Roman" w:cs="Arial"/>
          <w:i/>
          <w:iCs/>
          <w:szCs w:val="24"/>
          <w:lang w:eastAsia="en-GB"/>
        </w:rPr>
        <w:t xml:space="preserve"> </w:t>
      </w:r>
      <w:r w:rsidRPr="004E7A7D">
        <w:rPr>
          <w:rFonts w:eastAsia="Times New Roman" w:cs="Arial"/>
          <w:i/>
          <w:iCs/>
          <w:szCs w:val="24"/>
          <w:lang w:eastAsia="en-GB"/>
        </w:rPr>
        <w:t xml:space="preserve">Parish Council Meeting to be held on </w:t>
      </w:r>
    </w:p>
    <w:p w14:paraId="0EAAFD52" w14:textId="2A6D48B6" w:rsidR="00E81E08" w:rsidRPr="008957ED" w:rsidRDefault="00E81E08" w:rsidP="008957ED">
      <w:pPr>
        <w:spacing w:after="0"/>
        <w:jc w:val="center"/>
        <w:rPr>
          <w:i/>
          <w:iCs/>
        </w:rPr>
      </w:pPr>
      <w:r w:rsidRPr="008957ED">
        <w:rPr>
          <w:i/>
          <w:iCs/>
        </w:rPr>
        <w:t>Wednesday</w:t>
      </w:r>
      <w:r w:rsidR="00E95B81">
        <w:rPr>
          <w:i/>
          <w:iCs/>
        </w:rPr>
        <w:t xml:space="preserve"> </w:t>
      </w:r>
      <w:r w:rsidR="005B48C4">
        <w:rPr>
          <w:i/>
          <w:iCs/>
        </w:rPr>
        <w:t>1</w:t>
      </w:r>
      <w:r w:rsidR="00F853B3">
        <w:rPr>
          <w:i/>
          <w:iCs/>
        </w:rPr>
        <w:t>0</w:t>
      </w:r>
      <w:r w:rsidRPr="008957ED">
        <w:rPr>
          <w:i/>
          <w:iCs/>
          <w:vertAlign w:val="superscript"/>
        </w:rPr>
        <w:t>th</w:t>
      </w:r>
      <w:r w:rsidRPr="008957ED">
        <w:rPr>
          <w:i/>
          <w:iCs/>
        </w:rPr>
        <w:t xml:space="preserve"> </w:t>
      </w:r>
      <w:r w:rsidR="00AE113B">
        <w:rPr>
          <w:i/>
          <w:iCs/>
        </w:rPr>
        <w:t>Ju</w:t>
      </w:r>
      <w:r w:rsidR="00F853B3">
        <w:rPr>
          <w:i/>
          <w:iCs/>
        </w:rPr>
        <w:t>ly</w:t>
      </w:r>
      <w:r w:rsidRPr="008957ED">
        <w:rPr>
          <w:i/>
          <w:iCs/>
        </w:rPr>
        <w:t xml:space="preserve"> 202</w:t>
      </w:r>
      <w:r w:rsidR="003670EC" w:rsidRPr="008957ED">
        <w:rPr>
          <w:i/>
          <w:iCs/>
        </w:rPr>
        <w:t>4</w:t>
      </w:r>
      <w:r w:rsidRPr="008957ED">
        <w:rPr>
          <w:i/>
          <w:iCs/>
        </w:rPr>
        <w:t>, 7.30pm</w:t>
      </w:r>
    </w:p>
    <w:p w14:paraId="78A9CFA1" w14:textId="49C0FE3E" w:rsidR="00E81E08" w:rsidRDefault="00732F27" w:rsidP="0008436B">
      <w:pPr>
        <w:spacing w:after="0"/>
        <w:jc w:val="center"/>
        <w:rPr>
          <w:i/>
          <w:iCs/>
        </w:rPr>
      </w:pPr>
      <w:r w:rsidRPr="000A2DBA">
        <w:rPr>
          <w:i/>
          <w:iCs/>
        </w:rPr>
        <w:t>Main Hall</w:t>
      </w:r>
      <w:r w:rsidR="0008436B" w:rsidRPr="000A2DBA">
        <w:rPr>
          <w:i/>
          <w:iCs/>
        </w:rPr>
        <w:t>,</w:t>
      </w:r>
      <w:r w:rsidR="00E81E08" w:rsidRPr="000A2DBA">
        <w:rPr>
          <w:i/>
          <w:iCs/>
        </w:rPr>
        <w:t xml:space="preserve"> </w:t>
      </w:r>
      <w:r w:rsidR="00E81E08" w:rsidRPr="0074777B">
        <w:rPr>
          <w:i/>
          <w:iCs/>
        </w:rPr>
        <w:t>Croston Old School, Church Street, Croston</w:t>
      </w:r>
    </w:p>
    <w:p w14:paraId="551E0905" w14:textId="49B57251" w:rsidR="0074777B" w:rsidRDefault="0074777B" w:rsidP="0074777B">
      <w:pPr>
        <w:spacing w:after="0" w:line="240" w:lineRule="auto"/>
        <w:jc w:val="center"/>
        <w:textAlignment w:val="baseline"/>
        <w:rPr>
          <w:rFonts w:eastAsia="Times New Roman" w:cs="Arial"/>
          <w:szCs w:val="24"/>
          <w:lang w:eastAsia="en-GB"/>
        </w:rPr>
      </w:pPr>
      <w:r w:rsidRPr="004E7A7D">
        <w:rPr>
          <w:rFonts w:eastAsia="Times New Roman" w:cs="Arial"/>
          <w:szCs w:val="24"/>
          <w:lang w:eastAsia="en-GB"/>
        </w:rPr>
        <w:t>Paul Cafferkey, Clerk &amp; Responsible Financial Officer</w:t>
      </w:r>
    </w:p>
    <w:p w14:paraId="5802CD04" w14:textId="50EF7ABF" w:rsidR="00476E74" w:rsidRPr="00476E74" w:rsidRDefault="00E81E08" w:rsidP="00B83FCF">
      <w:pPr>
        <w:pStyle w:val="ListParagraph"/>
        <w:numPr>
          <w:ilvl w:val="0"/>
          <w:numId w:val="1"/>
        </w:numPr>
        <w:ind w:left="567" w:hanging="578"/>
        <w:rPr>
          <w:b/>
          <w:bCs/>
        </w:rPr>
      </w:pPr>
      <w:r w:rsidRPr="00476E74">
        <w:rPr>
          <w:b/>
          <w:bCs/>
        </w:rPr>
        <w:t>Apologies for Absence:</w:t>
      </w:r>
      <w:r>
        <w:t xml:space="preserve"> to receive apologies.</w:t>
      </w:r>
    </w:p>
    <w:p w14:paraId="521C635F" w14:textId="0E44CBC1" w:rsidR="00E81E08" w:rsidRPr="00476E74" w:rsidRDefault="00E81E08" w:rsidP="00B83FCF">
      <w:pPr>
        <w:pStyle w:val="ListParagraph"/>
        <w:numPr>
          <w:ilvl w:val="0"/>
          <w:numId w:val="1"/>
        </w:numPr>
        <w:ind w:left="567" w:hanging="578"/>
        <w:rPr>
          <w:b/>
          <w:bCs/>
        </w:rPr>
      </w:pPr>
      <w:r w:rsidRPr="00476E74">
        <w:rPr>
          <w:b/>
          <w:bCs/>
        </w:rPr>
        <w:t>Declarations of Interests</w:t>
      </w:r>
      <w:r w:rsidR="009B5AEE">
        <w:rPr>
          <w:b/>
          <w:bCs/>
        </w:rPr>
        <w:t>.</w:t>
      </w:r>
      <w:r>
        <w:t xml:space="preserve"> </w:t>
      </w:r>
    </w:p>
    <w:p w14:paraId="475A35D6" w14:textId="004960D7" w:rsidR="003651C9" w:rsidRPr="006349DA" w:rsidRDefault="003651C9" w:rsidP="00E81E08">
      <w:pPr>
        <w:pStyle w:val="ListParagraph"/>
        <w:numPr>
          <w:ilvl w:val="0"/>
          <w:numId w:val="1"/>
        </w:numPr>
        <w:ind w:left="567" w:hanging="578"/>
        <w:rPr>
          <w:b/>
          <w:bCs/>
        </w:rPr>
      </w:pPr>
      <w:r>
        <w:rPr>
          <w:b/>
          <w:bCs/>
        </w:rPr>
        <w:t xml:space="preserve">Minutes of the </w:t>
      </w:r>
      <w:r w:rsidR="00687450">
        <w:rPr>
          <w:b/>
          <w:bCs/>
        </w:rPr>
        <w:t>Last Parish Meeting</w:t>
      </w:r>
      <w:r w:rsidR="001461C9">
        <w:rPr>
          <w:b/>
          <w:bCs/>
        </w:rPr>
        <w:t>:</w:t>
      </w:r>
      <w:r w:rsidR="00687450">
        <w:rPr>
          <w:b/>
          <w:bCs/>
        </w:rPr>
        <w:t xml:space="preserve"> </w:t>
      </w:r>
      <w:r w:rsidR="00A13170" w:rsidRPr="001461C9">
        <w:t>to agree</w:t>
      </w:r>
      <w:r w:rsidR="00A13170">
        <w:rPr>
          <w:b/>
          <w:bCs/>
        </w:rPr>
        <w:t xml:space="preserve"> </w:t>
      </w:r>
      <w:r w:rsidR="001461C9">
        <w:t xml:space="preserve">minutes of meeting </w:t>
      </w:r>
      <w:r w:rsidR="00687450" w:rsidRPr="00687450">
        <w:t xml:space="preserve">held on the </w:t>
      </w:r>
      <w:r w:rsidR="00BB79F0">
        <w:t>1</w:t>
      </w:r>
      <w:r w:rsidR="00920927">
        <w:t>2</w:t>
      </w:r>
      <w:r w:rsidR="00BB79F0" w:rsidRPr="00BB79F0">
        <w:rPr>
          <w:vertAlign w:val="superscript"/>
        </w:rPr>
        <w:t>th</w:t>
      </w:r>
      <w:r w:rsidR="00BB79F0">
        <w:t xml:space="preserve"> </w:t>
      </w:r>
      <w:r w:rsidR="00920927">
        <w:t>June</w:t>
      </w:r>
      <w:r w:rsidR="00BB79F0">
        <w:t xml:space="preserve"> 2024.</w:t>
      </w:r>
    </w:p>
    <w:p w14:paraId="5173A2AF" w14:textId="1A14D4A6" w:rsidR="001E639E" w:rsidRPr="006349DA" w:rsidRDefault="00E02A6F" w:rsidP="00E81E08">
      <w:pPr>
        <w:pStyle w:val="ListParagraph"/>
        <w:numPr>
          <w:ilvl w:val="0"/>
          <w:numId w:val="1"/>
        </w:numPr>
        <w:ind w:left="567" w:hanging="578"/>
        <w:rPr>
          <w:b/>
          <w:bCs/>
        </w:rPr>
      </w:pPr>
      <w:r>
        <w:rPr>
          <w:b/>
          <w:bCs/>
        </w:rPr>
        <w:t>Public Participation:</w:t>
      </w:r>
      <w:r w:rsidR="006B58DF">
        <w:rPr>
          <w:b/>
          <w:bCs/>
        </w:rPr>
        <w:t xml:space="preserve"> </w:t>
      </w:r>
      <w:r w:rsidR="00495F83" w:rsidRPr="00140F07">
        <w:rPr>
          <w:rFonts w:eastAsia="Times New Roman" w:cs="Arial"/>
          <w:szCs w:val="24"/>
          <w:lang w:eastAsia="en-GB"/>
        </w:rPr>
        <w:t>to invite and listen to issues raised by members of the public</w:t>
      </w:r>
      <w:r w:rsidR="00495F83">
        <w:rPr>
          <w:rFonts w:eastAsia="Times New Roman" w:cs="Arial"/>
          <w:szCs w:val="24"/>
          <w:lang w:eastAsia="en-GB"/>
        </w:rPr>
        <w:t>.</w:t>
      </w:r>
      <w:r w:rsidR="00495F83">
        <w:t xml:space="preserve"> </w:t>
      </w:r>
    </w:p>
    <w:p w14:paraId="7E60615D" w14:textId="2BB8FA0B" w:rsidR="00E55C68" w:rsidRDefault="00695668" w:rsidP="00E81E08">
      <w:pPr>
        <w:pStyle w:val="ListParagraph"/>
        <w:numPr>
          <w:ilvl w:val="0"/>
          <w:numId w:val="1"/>
        </w:numPr>
        <w:ind w:left="567" w:hanging="578"/>
        <w:rPr>
          <w:b/>
          <w:bCs/>
        </w:rPr>
      </w:pPr>
      <w:r w:rsidRPr="004B296E">
        <w:rPr>
          <w:b/>
          <w:bCs/>
        </w:rPr>
        <w:t>Planning Matters:</w:t>
      </w:r>
    </w:p>
    <w:p w14:paraId="7F75A34B" w14:textId="36311569" w:rsidR="006F21D7" w:rsidRPr="0085190A" w:rsidRDefault="00A07DC6" w:rsidP="006F21D7">
      <w:pPr>
        <w:pStyle w:val="ListParagraph"/>
        <w:numPr>
          <w:ilvl w:val="1"/>
          <w:numId w:val="1"/>
        </w:numPr>
        <w:rPr>
          <w:b/>
          <w:bCs/>
        </w:rPr>
      </w:pPr>
      <w:r>
        <w:rPr>
          <w:rFonts w:ascii="Varela Round" w:hAnsi="Varela Round" w:cs="Varela Round" w:hint="cs"/>
          <w:color w:val="333333"/>
          <w:sz w:val="23"/>
          <w:szCs w:val="23"/>
          <w:shd w:val="clear" w:color="auto" w:fill="FFFFFF"/>
        </w:rPr>
        <w:t>24/00516/CLPUD</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Withington Barn Farm Finney Lane Croston PR26 9JQ</w:t>
      </w:r>
      <w:r>
        <w:rPr>
          <w:rFonts w:ascii="Varela Round" w:hAnsi="Varela Round" w:cs="Varela Round"/>
          <w:color w:val="333333"/>
          <w:sz w:val="23"/>
          <w:szCs w:val="23"/>
          <w:shd w:val="clear" w:color="auto" w:fill="FFFFFF"/>
        </w:rPr>
        <w:t xml:space="preserve">. </w:t>
      </w:r>
      <w:r w:rsidR="0085190A">
        <w:rPr>
          <w:rFonts w:ascii="Varela Round" w:hAnsi="Varela Round" w:cs="Varela Round" w:hint="cs"/>
          <w:color w:val="333333"/>
          <w:sz w:val="23"/>
          <w:szCs w:val="23"/>
          <w:shd w:val="clear" w:color="auto" w:fill="FFFFFF"/>
        </w:rPr>
        <w:t>Application for a certificate of lawfulness for a proposed rear/side extension</w:t>
      </w:r>
      <w:r w:rsidR="0085190A">
        <w:rPr>
          <w:rFonts w:ascii="Varela Round" w:hAnsi="Varela Round" w:cs="Varela Round"/>
          <w:color w:val="333333"/>
          <w:sz w:val="23"/>
          <w:szCs w:val="23"/>
          <w:shd w:val="clear" w:color="auto" w:fill="FFFFFF"/>
        </w:rPr>
        <w:t>.</w:t>
      </w:r>
    </w:p>
    <w:p w14:paraId="252DA532" w14:textId="5C41F4D0" w:rsidR="0085190A" w:rsidRPr="00605029" w:rsidRDefault="00B4366A" w:rsidP="006F21D7">
      <w:pPr>
        <w:pStyle w:val="ListParagraph"/>
        <w:numPr>
          <w:ilvl w:val="1"/>
          <w:numId w:val="1"/>
        </w:numPr>
        <w:rPr>
          <w:b/>
          <w:bCs/>
        </w:rPr>
      </w:pPr>
      <w:r>
        <w:rPr>
          <w:rFonts w:ascii="Varela Round" w:hAnsi="Varela Round" w:cs="Varela Round" w:hint="cs"/>
          <w:color w:val="333333"/>
          <w:sz w:val="23"/>
          <w:szCs w:val="23"/>
          <w:shd w:val="clear" w:color="auto" w:fill="FFFFFF"/>
        </w:rPr>
        <w:t>24/00475/TCON</w:t>
      </w:r>
      <w:r>
        <w:rPr>
          <w:rFonts w:ascii="Varela Round" w:hAnsi="Varela Round" w:cs="Varela Round"/>
          <w:color w:val="333333"/>
          <w:sz w:val="23"/>
          <w:szCs w:val="23"/>
          <w:shd w:val="clear" w:color="auto" w:fill="FFFFFF"/>
        </w:rPr>
        <w:t>.</w:t>
      </w:r>
      <w:r w:rsidR="006E2D59">
        <w:rPr>
          <w:rFonts w:ascii="Varela Round" w:hAnsi="Varela Round" w:cs="Varela Round"/>
          <w:color w:val="333333"/>
          <w:sz w:val="23"/>
          <w:szCs w:val="23"/>
          <w:shd w:val="clear" w:color="auto" w:fill="FFFFFF"/>
        </w:rPr>
        <w:t xml:space="preserve"> </w:t>
      </w:r>
      <w:r w:rsidR="006E2D59">
        <w:rPr>
          <w:rFonts w:ascii="Varela Round" w:hAnsi="Varela Round" w:cs="Varela Round" w:hint="cs"/>
          <w:color w:val="333333"/>
          <w:sz w:val="23"/>
          <w:szCs w:val="23"/>
          <w:shd w:val="clear" w:color="auto" w:fill="FFFFFF"/>
        </w:rPr>
        <w:t>The Lodge 3 Grape Lane Croston PR26 9HB</w:t>
      </w:r>
      <w:r w:rsidR="006E2D59">
        <w:rPr>
          <w:rFonts w:ascii="Varela Round" w:hAnsi="Varela Round" w:cs="Varela Round"/>
          <w:color w:val="333333"/>
          <w:sz w:val="23"/>
          <w:szCs w:val="23"/>
          <w:shd w:val="clear" w:color="auto" w:fill="FFFFFF"/>
        </w:rPr>
        <w:t xml:space="preserve">. </w:t>
      </w:r>
      <w:r w:rsidR="00605029">
        <w:rPr>
          <w:rFonts w:ascii="Varela Round" w:hAnsi="Varela Round" w:cs="Varela Round" w:hint="cs"/>
          <w:color w:val="333333"/>
          <w:sz w:val="23"/>
          <w:szCs w:val="23"/>
          <w:shd w:val="clear" w:color="auto" w:fill="FFFFFF"/>
        </w:rPr>
        <w:t>Notification of proposed works to trees within a conservation area involving the limb removal and crown reduction of 1no. beech and the crown reduction of 1no. silver birch</w:t>
      </w:r>
      <w:r w:rsidR="00605029">
        <w:rPr>
          <w:rFonts w:ascii="Varela Round" w:hAnsi="Varela Round" w:cs="Varela Round"/>
          <w:color w:val="333333"/>
          <w:sz w:val="23"/>
          <w:szCs w:val="23"/>
          <w:shd w:val="clear" w:color="auto" w:fill="FFFFFF"/>
        </w:rPr>
        <w:t>.</w:t>
      </w:r>
    </w:p>
    <w:p w14:paraId="2FDBA50E" w14:textId="7F75FD40" w:rsidR="00605029" w:rsidRPr="005D3ED1" w:rsidRDefault="00E63895" w:rsidP="006F21D7">
      <w:pPr>
        <w:pStyle w:val="ListParagraph"/>
        <w:numPr>
          <w:ilvl w:val="1"/>
          <w:numId w:val="1"/>
        </w:numPr>
        <w:rPr>
          <w:b/>
          <w:bCs/>
        </w:rPr>
      </w:pPr>
      <w:r>
        <w:rPr>
          <w:rFonts w:ascii="Varela Round" w:hAnsi="Varela Round" w:cs="Varela Round" w:hint="cs"/>
          <w:color w:val="333333"/>
          <w:sz w:val="23"/>
          <w:szCs w:val="23"/>
          <w:shd w:val="clear" w:color="auto" w:fill="FFFFFF"/>
        </w:rPr>
        <w:t>24/00472/FUL</w:t>
      </w:r>
      <w:r>
        <w:rPr>
          <w:rFonts w:ascii="Varela Round" w:hAnsi="Varela Round" w:cs="Varela Round"/>
          <w:color w:val="333333"/>
          <w:sz w:val="23"/>
          <w:szCs w:val="23"/>
          <w:shd w:val="clear" w:color="auto" w:fill="FFFFFF"/>
        </w:rPr>
        <w:t xml:space="preserve">. </w:t>
      </w:r>
      <w:r w:rsidR="00805E6A">
        <w:rPr>
          <w:rFonts w:ascii="Varela Round" w:hAnsi="Varela Round" w:cs="Varela Round" w:hint="cs"/>
          <w:color w:val="333333"/>
          <w:sz w:val="23"/>
          <w:szCs w:val="23"/>
          <w:shd w:val="clear" w:color="auto" w:fill="FFFFFF"/>
        </w:rPr>
        <w:t>The Old Police Station 1 Town Road Croston PR26 9RA</w:t>
      </w:r>
      <w:r w:rsidR="00B67244">
        <w:rPr>
          <w:rFonts w:ascii="Varela Round" w:hAnsi="Varela Round" w:cs="Varela Round"/>
          <w:color w:val="333333"/>
          <w:sz w:val="23"/>
          <w:szCs w:val="23"/>
          <w:shd w:val="clear" w:color="auto" w:fill="FFFFFF"/>
        </w:rPr>
        <w:t xml:space="preserve">. </w:t>
      </w:r>
      <w:r w:rsidR="00B67244">
        <w:rPr>
          <w:rFonts w:ascii="Varela Round" w:hAnsi="Varela Round" w:cs="Varela Round" w:hint="cs"/>
          <w:color w:val="333333"/>
          <w:sz w:val="23"/>
          <w:szCs w:val="23"/>
          <w:shd w:val="clear" w:color="auto" w:fill="FFFFFF"/>
        </w:rPr>
        <w:t xml:space="preserve">Roof extension and alterations in order to facilitate the provision of 1no. </w:t>
      </w:r>
      <w:r w:rsidR="00E45F07">
        <w:rPr>
          <w:rFonts w:ascii="Varela Round" w:hAnsi="Varela Round" w:cs="Varela Round"/>
          <w:color w:val="333333"/>
          <w:sz w:val="23"/>
          <w:szCs w:val="23"/>
          <w:shd w:val="clear" w:color="auto" w:fill="FFFFFF"/>
        </w:rPr>
        <w:t>one-bedroom</w:t>
      </w:r>
      <w:r w:rsidR="00B67244">
        <w:rPr>
          <w:rFonts w:ascii="Varela Round" w:hAnsi="Varela Round" w:cs="Varela Round" w:hint="cs"/>
          <w:color w:val="333333"/>
          <w:sz w:val="23"/>
          <w:szCs w:val="23"/>
          <w:shd w:val="clear" w:color="auto" w:fill="FFFFFF"/>
        </w:rPr>
        <w:t xml:space="preserve"> residential apartment at second floor level</w:t>
      </w:r>
      <w:r w:rsidR="004F100D">
        <w:rPr>
          <w:rFonts w:ascii="Varela Round" w:hAnsi="Varela Round" w:cs="Varela Round"/>
          <w:color w:val="333333"/>
          <w:sz w:val="23"/>
          <w:szCs w:val="23"/>
          <w:shd w:val="clear" w:color="auto" w:fill="FFFFFF"/>
        </w:rPr>
        <w:t>.</w:t>
      </w:r>
    </w:p>
    <w:p w14:paraId="503AF6DB" w14:textId="7478A249" w:rsidR="005D3ED1" w:rsidRPr="0021318B" w:rsidRDefault="0094586A" w:rsidP="006F21D7">
      <w:pPr>
        <w:pStyle w:val="ListParagraph"/>
        <w:numPr>
          <w:ilvl w:val="1"/>
          <w:numId w:val="1"/>
        </w:numPr>
        <w:rPr>
          <w:b/>
          <w:bCs/>
        </w:rPr>
      </w:pPr>
      <w:r>
        <w:rPr>
          <w:rFonts w:ascii="Varela Round" w:hAnsi="Varela Round" w:cs="Varela Round" w:hint="cs"/>
          <w:color w:val="333333"/>
          <w:sz w:val="23"/>
          <w:szCs w:val="23"/>
          <w:shd w:val="clear" w:color="auto" w:fill="FFFFFF"/>
        </w:rPr>
        <w:t>24/00405/FUL</w:t>
      </w:r>
      <w:r>
        <w:rPr>
          <w:rFonts w:ascii="Varela Round" w:hAnsi="Varela Round" w:cs="Varela Round"/>
          <w:color w:val="333333"/>
          <w:sz w:val="23"/>
          <w:szCs w:val="23"/>
          <w:shd w:val="clear" w:color="auto" w:fill="FFFFFF"/>
        </w:rPr>
        <w:t>. T</w:t>
      </w:r>
      <w:r w:rsidR="005D3ED1">
        <w:rPr>
          <w:rFonts w:ascii="Varela Round" w:hAnsi="Varela Round" w:cs="Varela Round" w:hint="cs"/>
          <w:color w:val="333333"/>
          <w:sz w:val="23"/>
          <w:szCs w:val="23"/>
          <w:shd w:val="clear" w:color="auto" w:fill="FFFFFF"/>
        </w:rPr>
        <w:t>he Grapes Hotel 67 Town Road Croston PR26 9RA</w:t>
      </w:r>
      <w:r w:rsidR="005D3ED1">
        <w:rPr>
          <w:rFonts w:ascii="Varela Round" w:hAnsi="Varela Round" w:cs="Varela Round"/>
          <w:color w:val="333333"/>
          <w:sz w:val="23"/>
          <w:szCs w:val="23"/>
          <w:shd w:val="clear" w:color="auto" w:fill="FFFFFF"/>
        </w:rPr>
        <w:t>.</w:t>
      </w:r>
      <w:r>
        <w:rPr>
          <w:rFonts w:ascii="Varela Round" w:hAnsi="Varela Round" w:cs="Varela Round"/>
          <w:color w:val="333333"/>
          <w:sz w:val="23"/>
          <w:szCs w:val="23"/>
          <w:shd w:val="clear" w:color="auto" w:fill="FFFFFF"/>
        </w:rPr>
        <w:t xml:space="preserve"> </w:t>
      </w:r>
      <w:r w:rsidR="0021318B">
        <w:rPr>
          <w:rFonts w:ascii="Varela Round" w:hAnsi="Varela Round" w:cs="Varela Round" w:hint="cs"/>
          <w:color w:val="333333"/>
          <w:sz w:val="23"/>
          <w:szCs w:val="23"/>
          <w:shd w:val="clear" w:color="auto" w:fill="FFFFFF"/>
        </w:rPr>
        <w:t>Internal refurbishment of all rooms, reinstatement and repair of structural parts of the building where required including the replacement of all windows and minor changes to internal wall and door locations (part retrospective) and external works to provide external seating, minor landscaping works and a covered seating area.</w:t>
      </w:r>
    </w:p>
    <w:p w14:paraId="27F0057C" w14:textId="1A0A018F" w:rsidR="0021318B" w:rsidRPr="00F456C4" w:rsidRDefault="00310BAF" w:rsidP="006F21D7">
      <w:pPr>
        <w:pStyle w:val="ListParagraph"/>
        <w:numPr>
          <w:ilvl w:val="1"/>
          <w:numId w:val="1"/>
        </w:numPr>
        <w:rPr>
          <w:b/>
          <w:bCs/>
        </w:rPr>
      </w:pPr>
      <w:r>
        <w:rPr>
          <w:rFonts w:ascii="Varela Round" w:hAnsi="Varela Round" w:cs="Varela Round" w:hint="cs"/>
          <w:color w:val="333333"/>
          <w:sz w:val="23"/>
          <w:szCs w:val="23"/>
          <w:shd w:val="clear" w:color="auto" w:fill="FFFFFF"/>
        </w:rPr>
        <w:t>24/00406/LBC</w:t>
      </w:r>
      <w:r w:rsidR="0048693F">
        <w:rPr>
          <w:rFonts w:ascii="Varela Round" w:hAnsi="Varela Round" w:cs="Varela Round"/>
          <w:color w:val="333333"/>
          <w:sz w:val="23"/>
          <w:szCs w:val="23"/>
          <w:shd w:val="clear" w:color="auto" w:fill="FFFFFF"/>
        </w:rPr>
        <w:t xml:space="preserve">. </w:t>
      </w:r>
      <w:r w:rsidR="0048693F">
        <w:rPr>
          <w:rFonts w:ascii="Varela Round" w:hAnsi="Varela Round" w:cs="Varela Round" w:hint="cs"/>
          <w:color w:val="333333"/>
          <w:sz w:val="23"/>
          <w:szCs w:val="23"/>
          <w:shd w:val="clear" w:color="auto" w:fill="FFFFFF"/>
        </w:rPr>
        <w:t>The Grapes Hotel 67 Town Road Croston PR26 9RA</w:t>
      </w:r>
      <w:r w:rsidR="0048693F">
        <w:rPr>
          <w:rFonts w:ascii="Varela Round" w:hAnsi="Varela Round" w:cs="Varela Round"/>
          <w:color w:val="333333"/>
          <w:sz w:val="23"/>
          <w:szCs w:val="23"/>
          <w:shd w:val="clear" w:color="auto" w:fill="FFFFFF"/>
        </w:rPr>
        <w:t>.</w:t>
      </w:r>
      <w:r w:rsidR="008E17F6">
        <w:rPr>
          <w:rFonts w:ascii="Varela Round" w:hAnsi="Varela Round" w:cs="Varela Round"/>
          <w:color w:val="333333"/>
          <w:sz w:val="23"/>
          <w:szCs w:val="23"/>
          <w:shd w:val="clear" w:color="auto" w:fill="FFFFFF"/>
        </w:rPr>
        <w:t xml:space="preserve"> </w:t>
      </w:r>
      <w:r w:rsidR="008E17F6">
        <w:rPr>
          <w:rFonts w:ascii="Varela Round" w:hAnsi="Varela Round" w:cs="Varela Round" w:hint="cs"/>
          <w:color w:val="333333"/>
          <w:sz w:val="23"/>
          <w:szCs w:val="23"/>
          <w:shd w:val="clear" w:color="auto" w:fill="FFFFFF"/>
        </w:rPr>
        <w:t>Application for listed building consent for the internal refurbishment of all rooms, reinstatement and repair of structural parts of the building where required including the replacement of all windows and minor changes to internal wall and door locations (part retrospective) and external works to provide external seating, minor landscaping works and a covered seating area.</w:t>
      </w:r>
    </w:p>
    <w:p w14:paraId="422A5905" w14:textId="70A9B543" w:rsidR="00F002C7" w:rsidRDefault="00F002C7" w:rsidP="00EC6D2C">
      <w:pPr>
        <w:pStyle w:val="ListParagraph"/>
        <w:numPr>
          <w:ilvl w:val="0"/>
          <w:numId w:val="1"/>
        </w:numPr>
        <w:ind w:left="567" w:hanging="578"/>
        <w:rPr>
          <w:b/>
          <w:bCs/>
        </w:rPr>
      </w:pPr>
      <w:r>
        <w:rPr>
          <w:b/>
          <w:bCs/>
        </w:rPr>
        <w:t xml:space="preserve">Planning Update: </w:t>
      </w:r>
      <w:r w:rsidR="00E53098" w:rsidRPr="008E292C">
        <w:t>Re</w:t>
      </w:r>
      <w:r w:rsidR="008E292C">
        <w:rPr>
          <w:b/>
          <w:bCs/>
        </w:rPr>
        <w:t xml:space="preserve"> </w:t>
      </w:r>
      <w:r w:rsidR="00E53098">
        <w:rPr>
          <w:lang w:val="en-US" w:eastAsia="en-GB"/>
          <w14:ligatures w14:val="none"/>
        </w:rPr>
        <w:t>24/00372/FUL, Croston Pharmacy 69 Station Road Croston Leyland PR26 9RL, Storage building to rear with enclosed walkway to main shop building.</w:t>
      </w:r>
    </w:p>
    <w:p w14:paraId="43DF128D" w14:textId="131C5D0C" w:rsidR="00D107E3" w:rsidRDefault="00796A97" w:rsidP="00EC6D2C">
      <w:pPr>
        <w:pStyle w:val="ListParagraph"/>
        <w:numPr>
          <w:ilvl w:val="0"/>
          <w:numId w:val="1"/>
        </w:numPr>
        <w:ind w:left="567" w:hanging="578"/>
        <w:rPr>
          <w:b/>
          <w:bCs/>
        </w:rPr>
      </w:pPr>
      <w:r w:rsidRPr="001E639E">
        <w:rPr>
          <w:b/>
          <w:bCs/>
        </w:rPr>
        <w:t xml:space="preserve">Financial Matters: </w:t>
      </w:r>
    </w:p>
    <w:p w14:paraId="47A2BC42" w14:textId="0D3821AB" w:rsidR="003959D2" w:rsidRDefault="003A3388" w:rsidP="00D107E3">
      <w:pPr>
        <w:pStyle w:val="ListParagraph"/>
        <w:numPr>
          <w:ilvl w:val="1"/>
          <w:numId w:val="1"/>
        </w:numPr>
      </w:pPr>
      <w:r>
        <w:t xml:space="preserve">to </w:t>
      </w:r>
      <w:r w:rsidR="008E292C">
        <w:t xml:space="preserve">confirm submission of </w:t>
      </w:r>
      <w:r>
        <w:t xml:space="preserve">the Parish Council’s AGAR </w:t>
      </w:r>
      <w:r w:rsidR="00903CFB">
        <w:t>(Annual Governance &amp; Accounting Return</w:t>
      </w:r>
      <w:r w:rsidR="0089514D">
        <w:t>)</w:t>
      </w:r>
      <w:r w:rsidR="00903CFB">
        <w:t xml:space="preserve"> for 2023-24</w:t>
      </w:r>
      <w:r w:rsidR="009E5454">
        <w:t xml:space="preserve"> </w:t>
      </w:r>
    </w:p>
    <w:p w14:paraId="3F7D2C19" w14:textId="1D830615" w:rsidR="003C1AF5" w:rsidRPr="005A663C" w:rsidRDefault="003C1AF5" w:rsidP="00D107E3">
      <w:pPr>
        <w:pStyle w:val="ListParagraph"/>
        <w:numPr>
          <w:ilvl w:val="1"/>
          <w:numId w:val="1"/>
        </w:numPr>
      </w:pPr>
      <w:r w:rsidRPr="003C1AF5">
        <w:t xml:space="preserve">to </w:t>
      </w:r>
      <w:r w:rsidR="00515BF5">
        <w:t xml:space="preserve">confirm the submission of </w:t>
      </w:r>
      <w:r w:rsidRPr="003C1AF5">
        <w:t>the Statement of Accounts</w:t>
      </w:r>
      <w:r>
        <w:t xml:space="preserve"> for 2023</w:t>
      </w:r>
      <w:r w:rsidR="003378A2">
        <w:t>/24</w:t>
      </w:r>
    </w:p>
    <w:p w14:paraId="26F97770" w14:textId="594090C1" w:rsidR="005A663C" w:rsidRDefault="005A663C" w:rsidP="005A663C">
      <w:pPr>
        <w:pStyle w:val="ListParagraph"/>
        <w:numPr>
          <w:ilvl w:val="1"/>
          <w:numId w:val="1"/>
        </w:numPr>
        <w:spacing w:after="0" w:line="240" w:lineRule="auto"/>
        <w:textAlignment w:val="baseline"/>
        <w:rPr>
          <w:rFonts w:eastAsia="Times New Roman" w:cs="Arial"/>
          <w:szCs w:val="24"/>
          <w:lang w:eastAsia="en-GB"/>
        </w:rPr>
      </w:pPr>
      <w:r>
        <w:rPr>
          <w:rFonts w:eastAsia="Times New Roman" w:cs="Arial"/>
          <w:szCs w:val="24"/>
          <w:lang w:eastAsia="en-GB"/>
        </w:rPr>
        <w:lastRenderedPageBreak/>
        <w:t>t</w:t>
      </w:r>
      <w:r w:rsidRPr="00F3388B">
        <w:rPr>
          <w:rFonts w:eastAsia="Times New Roman" w:cs="Arial"/>
          <w:szCs w:val="24"/>
          <w:lang w:eastAsia="en-GB"/>
        </w:rPr>
        <w:t xml:space="preserve">o </w:t>
      </w:r>
      <w:r w:rsidR="00515BF5">
        <w:rPr>
          <w:rFonts w:eastAsia="Times New Roman" w:cs="Arial"/>
          <w:szCs w:val="24"/>
          <w:lang w:eastAsia="en-GB"/>
        </w:rPr>
        <w:t xml:space="preserve">confirm the advertisement </w:t>
      </w:r>
      <w:r w:rsidR="002F5BA4">
        <w:rPr>
          <w:rFonts w:eastAsia="Times New Roman" w:cs="Arial"/>
          <w:szCs w:val="24"/>
          <w:lang w:eastAsia="en-GB"/>
        </w:rPr>
        <w:t>of</w:t>
      </w:r>
      <w:r w:rsidRPr="00F3388B">
        <w:rPr>
          <w:rFonts w:eastAsia="Times New Roman" w:cs="Arial"/>
          <w:szCs w:val="24"/>
          <w:lang w:eastAsia="en-GB"/>
        </w:rPr>
        <w:t xml:space="preserve"> the dates for the exercise of public rights for the inspection of accounts and supporting records.</w:t>
      </w:r>
    </w:p>
    <w:p w14:paraId="4B67BFC8" w14:textId="1FC2695F" w:rsidR="005A663C" w:rsidRDefault="00C9666D" w:rsidP="005A663C">
      <w:pPr>
        <w:pStyle w:val="ListParagraph"/>
        <w:numPr>
          <w:ilvl w:val="1"/>
          <w:numId w:val="1"/>
        </w:numPr>
        <w:spacing w:after="0" w:line="240" w:lineRule="auto"/>
        <w:textAlignment w:val="baseline"/>
        <w:rPr>
          <w:rFonts w:eastAsia="Times New Roman" w:cs="Arial"/>
          <w:szCs w:val="24"/>
          <w:lang w:eastAsia="en-GB"/>
        </w:rPr>
      </w:pPr>
      <w:r>
        <w:rPr>
          <w:rFonts w:eastAsia="Times New Roman" w:cs="Arial"/>
          <w:szCs w:val="24"/>
          <w:lang w:eastAsia="en-GB"/>
        </w:rPr>
        <w:t>t</w:t>
      </w:r>
      <w:r w:rsidR="005A663C">
        <w:rPr>
          <w:rFonts w:eastAsia="Times New Roman" w:cs="Arial"/>
          <w:szCs w:val="24"/>
          <w:lang w:eastAsia="en-GB"/>
        </w:rPr>
        <w:t>o approve financial statement as at 3</w:t>
      </w:r>
      <w:r w:rsidR="00A15A9F">
        <w:rPr>
          <w:rFonts w:eastAsia="Times New Roman" w:cs="Arial"/>
          <w:szCs w:val="24"/>
          <w:lang w:eastAsia="en-GB"/>
        </w:rPr>
        <w:t>0</w:t>
      </w:r>
      <w:r w:rsidR="005A663C">
        <w:rPr>
          <w:rFonts w:eastAsia="Times New Roman" w:cs="Arial"/>
          <w:szCs w:val="24"/>
          <w:lang w:eastAsia="en-GB"/>
        </w:rPr>
        <w:t xml:space="preserve"> </w:t>
      </w:r>
      <w:r w:rsidR="00A15A9F">
        <w:rPr>
          <w:rFonts w:eastAsia="Times New Roman" w:cs="Arial"/>
          <w:szCs w:val="24"/>
          <w:lang w:eastAsia="en-GB"/>
        </w:rPr>
        <w:t>June</w:t>
      </w:r>
      <w:r w:rsidR="005A663C">
        <w:rPr>
          <w:rFonts w:eastAsia="Times New Roman" w:cs="Arial"/>
          <w:szCs w:val="24"/>
          <w:lang w:eastAsia="en-GB"/>
        </w:rPr>
        <w:t xml:space="preserve"> 2024.</w:t>
      </w:r>
    </w:p>
    <w:p w14:paraId="446431AA" w14:textId="67227584" w:rsidR="00E87453" w:rsidRDefault="00902531" w:rsidP="00C266F6">
      <w:pPr>
        <w:pStyle w:val="ListParagraph"/>
        <w:numPr>
          <w:ilvl w:val="1"/>
          <w:numId w:val="1"/>
        </w:numPr>
      </w:pPr>
      <w:r w:rsidRPr="0086324E">
        <w:t xml:space="preserve">to approve the following transactions made through the </w:t>
      </w:r>
      <w:r w:rsidR="007664CE" w:rsidRPr="0086324E">
        <w:t>P</w:t>
      </w:r>
      <w:r w:rsidRPr="0086324E">
        <w:t xml:space="preserve">arish </w:t>
      </w:r>
      <w:r w:rsidR="007664CE" w:rsidRPr="0086324E">
        <w:t>C</w:t>
      </w:r>
      <w:r w:rsidRPr="0086324E">
        <w:t>ouncil’s bank account during the month of</w:t>
      </w:r>
      <w:r w:rsidR="00982F00">
        <w:t xml:space="preserve"> </w:t>
      </w:r>
      <w:r w:rsidR="00A15A9F">
        <w:t>June</w:t>
      </w:r>
      <w:r w:rsidRPr="0086324E">
        <w:t xml:space="preserve"> 2024</w:t>
      </w:r>
      <w:r w:rsidR="00E86373" w:rsidRPr="0086324E">
        <w:t>.</w:t>
      </w:r>
      <w:r w:rsidR="00D53C8A" w:rsidRPr="0086324E">
        <w:t xml:space="preserve"> </w:t>
      </w:r>
    </w:p>
    <w:tbl>
      <w:tblPr>
        <w:tblW w:w="8376" w:type="dxa"/>
        <w:tblLook w:val="04A0" w:firstRow="1" w:lastRow="0" w:firstColumn="1" w:lastColumn="0" w:noHBand="0" w:noVBand="1"/>
      </w:tblPr>
      <w:tblGrid>
        <w:gridCol w:w="1176"/>
        <w:gridCol w:w="2788"/>
        <w:gridCol w:w="1000"/>
        <w:gridCol w:w="3560"/>
      </w:tblGrid>
      <w:tr w:rsidR="002F3ABF" w:rsidRPr="002F3ABF" w14:paraId="0EFB6AA0" w14:textId="77777777" w:rsidTr="00A15A9F">
        <w:trPr>
          <w:trHeight w:val="290"/>
        </w:trPr>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0969E" w14:textId="77777777" w:rsidR="002F3ABF" w:rsidRPr="002F3ABF" w:rsidRDefault="002F3ABF" w:rsidP="002F3ABF">
            <w:pPr>
              <w:spacing w:after="0" w:line="240" w:lineRule="auto"/>
              <w:jc w:val="center"/>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Date</w:t>
            </w:r>
          </w:p>
        </w:tc>
        <w:tc>
          <w:tcPr>
            <w:tcW w:w="2788" w:type="dxa"/>
            <w:tcBorders>
              <w:top w:val="single" w:sz="4" w:space="0" w:color="auto"/>
              <w:left w:val="nil"/>
              <w:bottom w:val="single" w:sz="4" w:space="0" w:color="auto"/>
              <w:right w:val="single" w:sz="4" w:space="0" w:color="auto"/>
            </w:tcBorders>
            <w:shd w:val="clear" w:color="auto" w:fill="auto"/>
            <w:noWrap/>
            <w:vAlign w:val="bottom"/>
            <w:hideMark/>
          </w:tcPr>
          <w:p w14:paraId="1FFEDD87" w14:textId="77777777" w:rsidR="002F3ABF" w:rsidRPr="002F3ABF" w:rsidRDefault="002F3ABF" w:rsidP="002F3ABF">
            <w:pPr>
              <w:spacing w:after="0" w:line="240" w:lineRule="auto"/>
              <w:jc w:val="center"/>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Payee</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0F854B61" w14:textId="77777777" w:rsidR="002F3ABF" w:rsidRPr="002F3ABF" w:rsidRDefault="002F3ABF" w:rsidP="002F3ABF">
            <w:pPr>
              <w:spacing w:after="0" w:line="240" w:lineRule="auto"/>
              <w:jc w:val="center"/>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07A98FB9" w14:textId="77777777" w:rsidR="002F3ABF" w:rsidRPr="002F3ABF" w:rsidRDefault="002F3ABF" w:rsidP="002F3ABF">
            <w:pPr>
              <w:spacing w:after="0" w:line="240" w:lineRule="auto"/>
              <w:jc w:val="center"/>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Description</w:t>
            </w:r>
          </w:p>
        </w:tc>
      </w:tr>
      <w:tr w:rsidR="002F3ABF" w:rsidRPr="002F3ABF" w14:paraId="189C366F" w14:textId="77777777" w:rsidTr="00A15A9F">
        <w:trPr>
          <w:trHeight w:val="29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14:paraId="5E363B5D"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03Jun2024</w:t>
            </w:r>
          </w:p>
        </w:tc>
        <w:tc>
          <w:tcPr>
            <w:tcW w:w="2788" w:type="dxa"/>
            <w:tcBorders>
              <w:top w:val="nil"/>
              <w:left w:val="nil"/>
              <w:bottom w:val="single" w:sz="4" w:space="0" w:color="auto"/>
              <w:right w:val="single" w:sz="4" w:space="0" w:color="auto"/>
            </w:tcBorders>
            <w:shd w:val="clear" w:color="auto" w:fill="auto"/>
            <w:noWrap/>
            <w:vAlign w:val="bottom"/>
            <w:hideMark/>
          </w:tcPr>
          <w:p w14:paraId="61904450"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Direct Debit (GOCARDLESS)</w:t>
            </w:r>
          </w:p>
        </w:tc>
        <w:tc>
          <w:tcPr>
            <w:tcW w:w="852" w:type="dxa"/>
            <w:tcBorders>
              <w:top w:val="nil"/>
              <w:left w:val="nil"/>
              <w:bottom w:val="single" w:sz="4" w:space="0" w:color="auto"/>
              <w:right w:val="single" w:sz="4" w:space="0" w:color="auto"/>
            </w:tcBorders>
            <w:shd w:val="clear" w:color="auto" w:fill="auto"/>
            <w:noWrap/>
            <w:vAlign w:val="bottom"/>
            <w:hideMark/>
          </w:tcPr>
          <w:p w14:paraId="76998F9E" w14:textId="1834497B" w:rsidR="002F3ABF" w:rsidRPr="002F3ABF" w:rsidRDefault="002F3ABF" w:rsidP="005C6E9E">
            <w:pPr>
              <w:spacing w:after="0" w:line="240" w:lineRule="auto"/>
              <w:jc w:val="right"/>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36.96 </w:t>
            </w:r>
          </w:p>
        </w:tc>
        <w:tc>
          <w:tcPr>
            <w:tcW w:w="3560" w:type="dxa"/>
            <w:tcBorders>
              <w:top w:val="nil"/>
              <w:left w:val="nil"/>
              <w:bottom w:val="single" w:sz="4" w:space="0" w:color="auto"/>
              <w:right w:val="single" w:sz="4" w:space="0" w:color="auto"/>
            </w:tcBorders>
            <w:shd w:val="clear" w:color="auto" w:fill="auto"/>
            <w:noWrap/>
            <w:vAlign w:val="bottom"/>
            <w:hideMark/>
          </w:tcPr>
          <w:p w14:paraId="7C27A970" w14:textId="77777777" w:rsidR="002F3ABF" w:rsidRPr="002F3ABF" w:rsidRDefault="002F3ABF" w:rsidP="002F3ABF">
            <w:pPr>
              <w:spacing w:after="0" w:line="240" w:lineRule="auto"/>
              <w:rPr>
                <w:rFonts w:ascii="Calibri" w:eastAsia="Times New Roman" w:hAnsi="Calibri" w:cs="Calibri"/>
                <w:color w:val="000000"/>
                <w:kern w:val="0"/>
                <w:sz w:val="22"/>
                <w:lang w:eastAsia="en-GB"/>
                <w14:ligatures w14:val="none"/>
              </w:rPr>
            </w:pPr>
            <w:r w:rsidRPr="002F3ABF">
              <w:rPr>
                <w:rFonts w:ascii="Calibri" w:eastAsia="Times New Roman" w:hAnsi="Calibri" w:cs="Calibri"/>
                <w:color w:val="000000"/>
                <w:kern w:val="0"/>
                <w:sz w:val="22"/>
                <w:lang w:eastAsia="en-GB"/>
                <w14:ligatures w14:val="none"/>
              </w:rPr>
              <w:t>Website monthly fee</w:t>
            </w:r>
          </w:p>
        </w:tc>
      </w:tr>
      <w:tr w:rsidR="002F3ABF" w:rsidRPr="002F3ABF" w14:paraId="30C883CA" w14:textId="77777777" w:rsidTr="00A15A9F">
        <w:trPr>
          <w:trHeight w:val="29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14:paraId="3BE106D5"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03Jun2024</w:t>
            </w:r>
          </w:p>
        </w:tc>
        <w:tc>
          <w:tcPr>
            <w:tcW w:w="2788" w:type="dxa"/>
            <w:tcBorders>
              <w:top w:val="nil"/>
              <w:left w:val="nil"/>
              <w:bottom w:val="single" w:sz="4" w:space="0" w:color="auto"/>
              <w:right w:val="single" w:sz="4" w:space="0" w:color="auto"/>
            </w:tcBorders>
            <w:shd w:val="clear" w:color="auto" w:fill="auto"/>
            <w:noWrap/>
            <w:vAlign w:val="bottom"/>
            <w:hideMark/>
          </w:tcPr>
          <w:p w14:paraId="42CFF04C"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B/P to: Amanda Partington</w:t>
            </w:r>
          </w:p>
        </w:tc>
        <w:tc>
          <w:tcPr>
            <w:tcW w:w="852" w:type="dxa"/>
            <w:tcBorders>
              <w:top w:val="nil"/>
              <w:left w:val="nil"/>
              <w:bottom w:val="single" w:sz="4" w:space="0" w:color="auto"/>
              <w:right w:val="single" w:sz="4" w:space="0" w:color="auto"/>
            </w:tcBorders>
            <w:shd w:val="clear" w:color="auto" w:fill="auto"/>
            <w:noWrap/>
            <w:vAlign w:val="bottom"/>
            <w:hideMark/>
          </w:tcPr>
          <w:p w14:paraId="3E42620F" w14:textId="79C6646F" w:rsidR="002F3ABF" w:rsidRPr="002F3ABF" w:rsidRDefault="002F3ABF" w:rsidP="005C6E9E">
            <w:pPr>
              <w:spacing w:after="0" w:line="240" w:lineRule="auto"/>
              <w:jc w:val="right"/>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80.00 </w:t>
            </w:r>
          </w:p>
        </w:tc>
        <w:tc>
          <w:tcPr>
            <w:tcW w:w="3560" w:type="dxa"/>
            <w:tcBorders>
              <w:top w:val="nil"/>
              <w:left w:val="nil"/>
              <w:bottom w:val="single" w:sz="4" w:space="0" w:color="auto"/>
              <w:right w:val="single" w:sz="4" w:space="0" w:color="auto"/>
            </w:tcBorders>
            <w:shd w:val="clear" w:color="auto" w:fill="auto"/>
            <w:noWrap/>
            <w:vAlign w:val="bottom"/>
            <w:hideMark/>
          </w:tcPr>
          <w:p w14:paraId="13B8BA1C"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 Internal Audit Fee </w:t>
            </w:r>
          </w:p>
        </w:tc>
      </w:tr>
      <w:tr w:rsidR="002F3ABF" w:rsidRPr="002F3ABF" w14:paraId="0860B846" w14:textId="77777777" w:rsidTr="00A15A9F">
        <w:trPr>
          <w:trHeight w:val="29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14:paraId="17749807"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13Jun2024</w:t>
            </w:r>
          </w:p>
        </w:tc>
        <w:tc>
          <w:tcPr>
            <w:tcW w:w="2788" w:type="dxa"/>
            <w:tcBorders>
              <w:top w:val="nil"/>
              <w:left w:val="nil"/>
              <w:bottom w:val="single" w:sz="4" w:space="0" w:color="auto"/>
              <w:right w:val="single" w:sz="4" w:space="0" w:color="auto"/>
            </w:tcBorders>
            <w:shd w:val="clear" w:color="auto" w:fill="auto"/>
            <w:noWrap/>
            <w:vAlign w:val="bottom"/>
            <w:hideMark/>
          </w:tcPr>
          <w:p w14:paraId="6EF90E7F"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B/P to: N Norcross</w:t>
            </w:r>
          </w:p>
        </w:tc>
        <w:tc>
          <w:tcPr>
            <w:tcW w:w="852" w:type="dxa"/>
            <w:tcBorders>
              <w:top w:val="nil"/>
              <w:left w:val="nil"/>
              <w:bottom w:val="single" w:sz="4" w:space="0" w:color="auto"/>
              <w:right w:val="single" w:sz="4" w:space="0" w:color="auto"/>
            </w:tcBorders>
            <w:shd w:val="clear" w:color="auto" w:fill="auto"/>
            <w:noWrap/>
            <w:vAlign w:val="bottom"/>
            <w:hideMark/>
          </w:tcPr>
          <w:p w14:paraId="63AE02B0" w14:textId="66EDAD87" w:rsidR="002F3ABF" w:rsidRPr="002F3ABF" w:rsidRDefault="002F3ABF" w:rsidP="005C6E9E">
            <w:pPr>
              <w:spacing w:after="0" w:line="240" w:lineRule="auto"/>
              <w:jc w:val="right"/>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31.57 </w:t>
            </w:r>
          </w:p>
        </w:tc>
        <w:tc>
          <w:tcPr>
            <w:tcW w:w="3560" w:type="dxa"/>
            <w:tcBorders>
              <w:top w:val="nil"/>
              <w:left w:val="nil"/>
              <w:bottom w:val="single" w:sz="4" w:space="0" w:color="auto"/>
              <w:right w:val="single" w:sz="4" w:space="0" w:color="auto"/>
            </w:tcBorders>
            <w:shd w:val="clear" w:color="auto" w:fill="auto"/>
            <w:noWrap/>
            <w:vAlign w:val="bottom"/>
            <w:hideMark/>
          </w:tcPr>
          <w:p w14:paraId="25AA1126"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 Refund for plant container &amp; soil </w:t>
            </w:r>
          </w:p>
        </w:tc>
      </w:tr>
      <w:tr w:rsidR="002F3ABF" w:rsidRPr="002F3ABF" w14:paraId="235FFF6A" w14:textId="77777777" w:rsidTr="00A15A9F">
        <w:trPr>
          <w:trHeight w:val="29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14:paraId="018A0444"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13Jun2024</w:t>
            </w:r>
          </w:p>
        </w:tc>
        <w:tc>
          <w:tcPr>
            <w:tcW w:w="2788" w:type="dxa"/>
            <w:tcBorders>
              <w:top w:val="nil"/>
              <w:left w:val="nil"/>
              <w:bottom w:val="single" w:sz="4" w:space="0" w:color="auto"/>
              <w:right w:val="single" w:sz="4" w:space="0" w:color="auto"/>
            </w:tcBorders>
            <w:shd w:val="clear" w:color="auto" w:fill="auto"/>
            <w:noWrap/>
            <w:vAlign w:val="bottom"/>
            <w:hideMark/>
          </w:tcPr>
          <w:p w14:paraId="26D245F9"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B/P to: A Wade</w:t>
            </w:r>
          </w:p>
        </w:tc>
        <w:tc>
          <w:tcPr>
            <w:tcW w:w="852" w:type="dxa"/>
            <w:tcBorders>
              <w:top w:val="nil"/>
              <w:left w:val="nil"/>
              <w:bottom w:val="single" w:sz="4" w:space="0" w:color="auto"/>
              <w:right w:val="single" w:sz="4" w:space="0" w:color="auto"/>
            </w:tcBorders>
            <w:shd w:val="clear" w:color="auto" w:fill="auto"/>
            <w:noWrap/>
            <w:vAlign w:val="bottom"/>
            <w:hideMark/>
          </w:tcPr>
          <w:p w14:paraId="6BD32DCF" w14:textId="447F5AA5" w:rsidR="002F3ABF" w:rsidRPr="002F3ABF" w:rsidRDefault="002F3ABF" w:rsidP="005C6E9E">
            <w:pPr>
              <w:spacing w:after="0" w:line="240" w:lineRule="auto"/>
              <w:jc w:val="right"/>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738.00 </w:t>
            </w:r>
          </w:p>
        </w:tc>
        <w:tc>
          <w:tcPr>
            <w:tcW w:w="3560" w:type="dxa"/>
            <w:tcBorders>
              <w:top w:val="nil"/>
              <w:left w:val="nil"/>
              <w:bottom w:val="single" w:sz="4" w:space="0" w:color="auto"/>
              <w:right w:val="single" w:sz="4" w:space="0" w:color="auto"/>
            </w:tcBorders>
            <w:shd w:val="clear" w:color="auto" w:fill="auto"/>
            <w:noWrap/>
            <w:vAlign w:val="bottom"/>
            <w:hideMark/>
          </w:tcPr>
          <w:p w14:paraId="1F914710" w14:textId="114A3664"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 Conc</w:t>
            </w:r>
            <w:r w:rsidR="00494153">
              <w:rPr>
                <w:rFonts w:ascii="Aptos Narrow" w:eastAsia="Times New Roman" w:hAnsi="Aptos Narrow" w:cs="Times New Roman"/>
                <w:color w:val="000000"/>
                <w:kern w:val="0"/>
                <w:sz w:val="22"/>
                <w:lang w:eastAsia="en-GB"/>
                <w14:ligatures w14:val="none"/>
              </w:rPr>
              <w:t>r</w:t>
            </w:r>
            <w:r w:rsidRPr="002F3ABF">
              <w:rPr>
                <w:rFonts w:ascii="Aptos Narrow" w:eastAsia="Times New Roman" w:hAnsi="Aptos Narrow" w:cs="Times New Roman"/>
                <w:color w:val="000000"/>
                <w:kern w:val="0"/>
                <w:sz w:val="22"/>
                <w:lang w:eastAsia="en-GB"/>
                <w14:ligatures w14:val="none"/>
              </w:rPr>
              <w:t xml:space="preserve">ete base etc re Carr Lane bench </w:t>
            </w:r>
          </w:p>
        </w:tc>
      </w:tr>
      <w:tr w:rsidR="002F3ABF" w:rsidRPr="002F3ABF" w14:paraId="5DAF41A4" w14:textId="77777777" w:rsidTr="00A15A9F">
        <w:trPr>
          <w:trHeight w:val="29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14:paraId="34D64DBD"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13Jun2024</w:t>
            </w:r>
          </w:p>
        </w:tc>
        <w:tc>
          <w:tcPr>
            <w:tcW w:w="2788" w:type="dxa"/>
            <w:tcBorders>
              <w:top w:val="nil"/>
              <w:left w:val="nil"/>
              <w:bottom w:val="single" w:sz="4" w:space="0" w:color="auto"/>
              <w:right w:val="single" w:sz="4" w:space="0" w:color="auto"/>
            </w:tcBorders>
            <w:shd w:val="clear" w:color="auto" w:fill="auto"/>
            <w:noWrap/>
            <w:vAlign w:val="bottom"/>
            <w:hideMark/>
          </w:tcPr>
          <w:p w14:paraId="1C712966"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B/P to: Croft Field</w:t>
            </w:r>
          </w:p>
        </w:tc>
        <w:tc>
          <w:tcPr>
            <w:tcW w:w="852" w:type="dxa"/>
            <w:tcBorders>
              <w:top w:val="nil"/>
              <w:left w:val="nil"/>
              <w:bottom w:val="single" w:sz="4" w:space="0" w:color="auto"/>
              <w:right w:val="single" w:sz="4" w:space="0" w:color="auto"/>
            </w:tcBorders>
            <w:shd w:val="clear" w:color="auto" w:fill="auto"/>
            <w:noWrap/>
            <w:vAlign w:val="bottom"/>
            <w:hideMark/>
          </w:tcPr>
          <w:p w14:paraId="3C4DEA73" w14:textId="68EA652D" w:rsidR="002F3ABF" w:rsidRPr="002F3ABF" w:rsidRDefault="002F3ABF" w:rsidP="005C6E9E">
            <w:pPr>
              <w:spacing w:after="0" w:line="240" w:lineRule="auto"/>
              <w:jc w:val="right"/>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250.00 </w:t>
            </w:r>
          </w:p>
        </w:tc>
        <w:tc>
          <w:tcPr>
            <w:tcW w:w="3560" w:type="dxa"/>
            <w:tcBorders>
              <w:top w:val="nil"/>
              <w:left w:val="nil"/>
              <w:bottom w:val="single" w:sz="4" w:space="0" w:color="auto"/>
              <w:right w:val="single" w:sz="4" w:space="0" w:color="auto"/>
            </w:tcBorders>
            <w:shd w:val="clear" w:color="auto" w:fill="auto"/>
            <w:noWrap/>
            <w:vAlign w:val="bottom"/>
            <w:hideMark/>
          </w:tcPr>
          <w:p w14:paraId="142800B1"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 Grant Croft Field </w:t>
            </w:r>
          </w:p>
        </w:tc>
      </w:tr>
      <w:tr w:rsidR="002F3ABF" w:rsidRPr="002F3ABF" w14:paraId="4538E748" w14:textId="77777777" w:rsidTr="00A15A9F">
        <w:trPr>
          <w:trHeight w:val="29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14:paraId="27762B63"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13Jun2024</w:t>
            </w:r>
          </w:p>
        </w:tc>
        <w:tc>
          <w:tcPr>
            <w:tcW w:w="2788" w:type="dxa"/>
            <w:tcBorders>
              <w:top w:val="nil"/>
              <w:left w:val="nil"/>
              <w:bottom w:val="single" w:sz="4" w:space="0" w:color="auto"/>
              <w:right w:val="single" w:sz="4" w:space="0" w:color="auto"/>
            </w:tcBorders>
            <w:shd w:val="clear" w:color="auto" w:fill="auto"/>
            <w:noWrap/>
            <w:vAlign w:val="bottom"/>
            <w:hideMark/>
          </w:tcPr>
          <w:p w14:paraId="7B6B43A3"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B/P to: Lee Distribution</w:t>
            </w:r>
          </w:p>
        </w:tc>
        <w:tc>
          <w:tcPr>
            <w:tcW w:w="852" w:type="dxa"/>
            <w:tcBorders>
              <w:top w:val="nil"/>
              <w:left w:val="nil"/>
              <w:bottom w:val="single" w:sz="4" w:space="0" w:color="auto"/>
              <w:right w:val="single" w:sz="4" w:space="0" w:color="auto"/>
            </w:tcBorders>
            <w:shd w:val="clear" w:color="auto" w:fill="auto"/>
            <w:noWrap/>
            <w:vAlign w:val="bottom"/>
            <w:hideMark/>
          </w:tcPr>
          <w:p w14:paraId="5D0EB9C7" w14:textId="63810D5C" w:rsidR="002F3ABF" w:rsidRPr="002F3ABF" w:rsidRDefault="002F3ABF" w:rsidP="005C6E9E">
            <w:pPr>
              <w:spacing w:after="0" w:line="240" w:lineRule="auto"/>
              <w:jc w:val="right"/>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56.00 </w:t>
            </w:r>
          </w:p>
        </w:tc>
        <w:tc>
          <w:tcPr>
            <w:tcW w:w="3560" w:type="dxa"/>
            <w:tcBorders>
              <w:top w:val="nil"/>
              <w:left w:val="nil"/>
              <w:bottom w:val="single" w:sz="4" w:space="0" w:color="auto"/>
              <w:right w:val="single" w:sz="4" w:space="0" w:color="auto"/>
            </w:tcBorders>
            <w:shd w:val="clear" w:color="auto" w:fill="auto"/>
            <w:noWrap/>
            <w:vAlign w:val="bottom"/>
            <w:hideMark/>
          </w:tcPr>
          <w:p w14:paraId="18F9E0FC"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 Newsletter Distribution </w:t>
            </w:r>
          </w:p>
        </w:tc>
      </w:tr>
      <w:tr w:rsidR="002F3ABF" w:rsidRPr="002F3ABF" w14:paraId="3BA62442" w14:textId="77777777" w:rsidTr="00A15A9F">
        <w:trPr>
          <w:trHeight w:val="29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14:paraId="330D96CA"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24Jun2024</w:t>
            </w:r>
          </w:p>
        </w:tc>
        <w:tc>
          <w:tcPr>
            <w:tcW w:w="2788" w:type="dxa"/>
            <w:tcBorders>
              <w:top w:val="nil"/>
              <w:left w:val="nil"/>
              <w:bottom w:val="single" w:sz="4" w:space="0" w:color="auto"/>
              <w:right w:val="single" w:sz="4" w:space="0" w:color="auto"/>
            </w:tcBorders>
            <w:shd w:val="clear" w:color="auto" w:fill="auto"/>
            <w:noWrap/>
            <w:vAlign w:val="bottom"/>
            <w:hideMark/>
          </w:tcPr>
          <w:p w14:paraId="2B5E90DC"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B/P to: Employee 2</w:t>
            </w:r>
          </w:p>
        </w:tc>
        <w:tc>
          <w:tcPr>
            <w:tcW w:w="852" w:type="dxa"/>
            <w:tcBorders>
              <w:top w:val="nil"/>
              <w:left w:val="nil"/>
              <w:bottom w:val="single" w:sz="4" w:space="0" w:color="auto"/>
              <w:right w:val="single" w:sz="4" w:space="0" w:color="auto"/>
            </w:tcBorders>
            <w:shd w:val="clear" w:color="auto" w:fill="auto"/>
            <w:noWrap/>
            <w:vAlign w:val="bottom"/>
            <w:hideMark/>
          </w:tcPr>
          <w:p w14:paraId="65E81AB7" w14:textId="638A5DE4" w:rsidR="002F3ABF" w:rsidRPr="002F3ABF" w:rsidRDefault="002F3ABF" w:rsidP="005C6E9E">
            <w:pPr>
              <w:spacing w:after="0" w:line="240" w:lineRule="auto"/>
              <w:jc w:val="right"/>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7.60 </w:t>
            </w:r>
          </w:p>
        </w:tc>
        <w:tc>
          <w:tcPr>
            <w:tcW w:w="3560" w:type="dxa"/>
            <w:tcBorders>
              <w:top w:val="nil"/>
              <w:left w:val="nil"/>
              <w:bottom w:val="single" w:sz="4" w:space="0" w:color="auto"/>
              <w:right w:val="single" w:sz="4" w:space="0" w:color="auto"/>
            </w:tcBorders>
            <w:shd w:val="clear" w:color="auto" w:fill="auto"/>
            <w:noWrap/>
            <w:vAlign w:val="bottom"/>
            <w:hideMark/>
          </w:tcPr>
          <w:p w14:paraId="1455D3AC" w14:textId="77777777" w:rsidR="002F3ABF" w:rsidRPr="002F3ABF" w:rsidRDefault="002F3ABF" w:rsidP="002F3ABF">
            <w:pPr>
              <w:spacing w:after="0" w:line="240" w:lineRule="auto"/>
              <w:rPr>
                <w:rFonts w:ascii="Calibri" w:eastAsia="Times New Roman" w:hAnsi="Calibri" w:cs="Calibri"/>
                <w:color w:val="000000"/>
                <w:kern w:val="0"/>
                <w:sz w:val="22"/>
                <w:lang w:eastAsia="en-GB"/>
                <w14:ligatures w14:val="none"/>
              </w:rPr>
            </w:pPr>
            <w:r w:rsidRPr="002F3ABF">
              <w:rPr>
                <w:rFonts w:ascii="Calibri" w:eastAsia="Times New Roman" w:hAnsi="Calibri" w:cs="Calibri"/>
                <w:color w:val="000000"/>
                <w:kern w:val="0"/>
                <w:sz w:val="22"/>
                <w:lang w:eastAsia="en-GB"/>
                <w14:ligatures w14:val="none"/>
              </w:rPr>
              <w:t>Expenses Tax Mth 03</w:t>
            </w:r>
          </w:p>
        </w:tc>
      </w:tr>
      <w:tr w:rsidR="002F3ABF" w:rsidRPr="002F3ABF" w14:paraId="536B0A85" w14:textId="77777777" w:rsidTr="00A15A9F">
        <w:trPr>
          <w:trHeight w:val="29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14:paraId="6FC9C959"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24Jun2024</w:t>
            </w:r>
          </w:p>
        </w:tc>
        <w:tc>
          <w:tcPr>
            <w:tcW w:w="2788" w:type="dxa"/>
            <w:tcBorders>
              <w:top w:val="nil"/>
              <w:left w:val="nil"/>
              <w:bottom w:val="single" w:sz="4" w:space="0" w:color="auto"/>
              <w:right w:val="single" w:sz="4" w:space="0" w:color="auto"/>
            </w:tcBorders>
            <w:shd w:val="clear" w:color="auto" w:fill="auto"/>
            <w:noWrap/>
            <w:vAlign w:val="bottom"/>
            <w:hideMark/>
          </w:tcPr>
          <w:p w14:paraId="2B3E3F37"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B/P to: Employee 2</w:t>
            </w:r>
          </w:p>
        </w:tc>
        <w:tc>
          <w:tcPr>
            <w:tcW w:w="852" w:type="dxa"/>
            <w:tcBorders>
              <w:top w:val="nil"/>
              <w:left w:val="nil"/>
              <w:bottom w:val="single" w:sz="4" w:space="0" w:color="auto"/>
              <w:right w:val="single" w:sz="4" w:space="0" w:color="auto"/>
            </w:tcBorders>
            <w:shd w:val="clear" w:color="auto" w:fill="auto"/>
            <w:noWrap/>
            <w:vAlign w:val="bottom"/>
            <w:hideMark/>
          </w:tcPr>
          <w:p w14:paraId="0E0BD968" w14:textId="0B5E1246" w:rsidR="002F3ABF" w:rsidRPr="002F3ABF" w:rsidRDefault="002F3ABF" w:rsidP="005C6E9E">
            <w:pPr>
              <w:spacing w:after="0" w:line="240" w:lineRule="auto"/>
              <w:jc w:val="right"/>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563.00 </w:t>
            </w:r>
          </w:p>
        </w:tc>
        <w:tc>
          <w:tcPr>
            <w:tcW w:w="3560" w:type="dxa"/>
            <w:tcBorders>
              <w:top w:val="nil"/>
              <w:left w:val="nil"/>
              <w:bottom w:val="single" w:sz="4" w:space="0" w:color="auto"/>
              <w:right w:val="single" w:sz="4" w:space="0" w:color="auto"/>
            </w:tcBorders>
            <w:shd w:val="clear" w:color="auto" w:fill="auto"/>
            <w:noWrap/>
            <w:vAlign w:val="center"/>
            <w:hideMark/>
          </w:tcPr>
          <w:p w14:paraId="77A015A3" w14:textId="77777777" w:rsidR="002F3ABF" w:rsidRPr="002F3ABF" w:rsidRDefault="002F3ABF" w:rsidP="002F3ABF">
            <w:pPr>
              <w:spacing w:after="0" w:line="240" w:lineRule="auto"/>
              <w:rPr>
                <w:rFonts w:ascii="Calibri" w:eastAsia="Times New Roman" w:hAnsi="Calibri" w:cs="Calibri"/>
                <w:color w:val="000000"/>
                <w:kern w:val="0"/>
                <w:sz w:val="22"/>
                <w:lang w:eastAsia="en-GB"/>
                <w14:ligatures w14:val="none"/>
              </w:rPr>
            </w:pPr>
            <w:r w:rsidRPr="002F3ABF">
              <w:rPr>
                <w:rFonts w:ascii="Calibri" w:eastAsia="Times New Roman" w:hAnsi="Calibri" w:cs="Calibri"/>
                <w:color w:val="000000"/>
                <w:kern w:val="0"/>
                <w:sz w:val="22"/>
                <w:lang w:eastAsia="en-GB"/>
                <w14:ligatures w14:val="none"/>
              </w:rPr>
              <w:t>Salary Net Pay Tax Mth 03</w:t>
            </w:r>
          </w:p>
        </w:tc>
      </w:tr>
      <w:tr w:rsidR="002F3ABF" w:rsidRPr="002F3ABF" w14:paraId="7FA4224B" w14:textId="77777777" w:rsidTr="00A15A9F">
        <w:trPr>
          <w:trHeight w:val="29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14:paraId="4C7F7758"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24Jun2024</w:t>
            </w:r>
          </w:p>
        </w:tc>
        <w:tc>
          <w:tcPr>
            <w:tcW w:w="2788" w:type="dxa"/>
            <w:tcBorders>
              <w:top w:val="nil"/>
              <w:left w:val="nil"/>
              <w:bottom w:val="single" w:sz="4" w:space="0" w:color="auto"/>
              <w:right w:val="single" w:sz="4" w:space="0" w:color="auto"/>
            </w:tcBorders>
            <w:shd w:val="clear" w:color="auto" w:fill="auto"/>
            <w:noWrap/>
            <w:vAlign w:val="bottom"/>
            <w:hideMark/>
          </w:tcPr>
          <w:p w14:paraId="51123B71"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B/P to: Employee 2</w:t>
            </w:r>
          </w:p>
        </w:tc>
        <w:tc>
          <w:tcPr>
            <w:tcW w:w="852" w:type="dxa"/>
            <w:tcBorders>
              <w:top w:val="nil"/>
              <w:left w:val="nil"/>
              <w:bottom w:val="single" w:sz="4" w:space="0" w:color="auto"/>
              <w:right w:val="single" w:sz="4" w:space="0" w:color="auto"/>
            </w:tcBorders>
            <w:shd w:val="clear" w:color="auto" w:fill="auto"/>
            <w:noWrap/>
            <w:vAlign w:val="bottom"/>
            <w:hideMark/>
          </w:tcPr>
          <w:p w14:paraId="437F3B09" w14:textId="2C160322" w:rsidR="002F3ABF" w:rsidRPr="002F3ABF" w:rsidRDefault="002F3ABF" w:rsidP="005C6E9E">
            <w:pPr>
              <w:spacing w:after="0" w:line="240" w:lineRule="auto"/>
              <w:jc w:val="right"/>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10.80 </w:t>
            </w:r>
          </w:p>
        </w:tc>
        <w:tc>
          <w:tcPr>
            <w:tcW w:w="3560" w:type="dxa"/>
            <w:tcBorders>
              <w:top w:val="nil"/>
              <w:left w:val="nil"/>
              <w:bottom w:val="single" w:sz="4" w:space="0" w:color="auto"/>
              <w:right w:val="single" w:sz="4" w:space="0" w:color="auto"/>
            </w:tcBorders>
            <w:shd w:val="clear" w:color="auto" w:fill="auto"/>
            <w:noWrap/>
            <w:vAlign w:val="bottom"/>
            <w:hideMark/>
          </w:tcPr>
          <w:p w14:paraId="0308B213" w14:textId="77777777" w:rsidR="002F3ABF" w:rsidRPr="002F3ABF" w:rsidRDefault="002F3ABF" w:rsidP="002F3ABF">
            <w:pPr>
              <w:spacing w:after="0" w:line="240" w:lineRule="auto"/>
              <w:rPr>
                <w:rFonts w:ascii="Calibri" w:eastAsia="Times New Roman" w:hAnsi="Calibri" w:cs="Calibri"/>
                <w:color w:val="000000"/>
                <w:kern w:val="0"/>
                <w:sz w:val="22"/>
                <w:lang w:eastAsia="en-GB"/>
                <w14:ligatures w14:val="none"/>
              </w:rPr>
            </w:pPr>
            <w:r w:rsidRPr="002F3ABF">
              <w:rPr>
                <w:rFonts w:ascii="Calibri" w:eastAsia="Times New Roman" w:hAnsi="Calibri" w:cs="Calibri"/>
                <w:color w:val="000000"/>
                <w:kern w:val="0"/>
                <w:sz w:val="22"/>
                <w:lang w:eastAsia="en-GB"/>
                <w14:ligatures w14:val="none"/>
              </w:rPr>
              <w:t>Mileage Tax Mth 03</w:t>
            </w:r>
          </w:p>
        </w:tc>
      </w:tr>
      <w:tr w:rsidR="002F3ABF" w:rsidRPr="002F3ABF" w14:paraId="6401FC54" w14:textId="77777777" w:rsidTr="00A15A9F">
        <w:trPr>
          <w:trHeight w:val="29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14:paraId="56C49B92"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24Jun2024</w:t>
            </w:r>
          </w:p>
        </w:tc>
        <w:tc>
          <w:tcPr>
            <w:tcW w:w="2788" w:type="dxa"/>
            <w:tcBorders>
              <w:top w:val="nil"/>
              <w:left w:val="nil"/>
              <w:bottom w:val="single" w:sz="4" w:space="0" w:color="auto"/>
              <w:right w:val="single" w:sz="4" w:space="0" w:color="auto"/>
            </w:tcBorders>
            <w:shd w:val="clear" w:color="auto" w:fill="auto"/>
            <w:noWrap/>
            <w:vAlign w:val="bottom"/>
            <w:hideMark/>
          </w:tcPr>
          <w:p w14:paraId="4F91186A"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B/P to: Countrywide Mntnce</w:t>
            </w:r>
          </w:p>
        </w:tc>
        <w:tc>
          <w:tcPr>
            <w:tcW w:w="852" w:type="dxa"/>
            <w:tcBorders>
              <w:top w:val="nil"/>
              <w:left w:val="nil"/>
              <w:bottom w:val="single" w:sz="4" w:space="0" w:color="auto"/>
              <w:right w:val="single" w:sz="4" w:space="0" w:color="auto"/>
            </w:tcBorders>
            <w:shd w:val="clear" w:color="auto" w:fill="auto"/>
            <w:noWrap/>
            <w:vAlign w:val="bottom"/>
            <w:hideMark/>
          </w:tcPr>
          <w:p w14:paraId="0C627553" w14:textId="2205AA6B" w:rsidR="002F3ABF" w:rsidRPr="002F3ABF" w:rsidRDefault="002F3ABF" w:rsidP="005C6E9E">
            <w:pPr>
              <w:spacing w:after="0" w:line="240" w:lineRule="auto"/>
              <w:jc w:val="right"/>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1,380.00 </w:t>
            </w:r>
          </w:p>
        </w:tc>
        <w:tc>
          <w:tcPr>
            <w:tcW w:w="3560" w:type="dxa"/>
            <w:tcBorders>
              <w:top w:val="nil"/>
              <w:left w:val="nil"/>
              <w:bottom w:val="single" w:sz="4" w:space="0" w:color="auto"/>
              <w:right w:val="single" w:sz="4" w:space="0" w:color="auto"/>
            </w:tcBorders>
            <w:shd w:val="clear" w:color="auto" w:fill="auto"/>
            <w:noWrap/>
            <w:vAlign w:val="bottom"/>
            <w:hideMark/>
          </w:tcPr>
          <w:p w14:paraId="383BAA53" w14:textId="77777777" w:rsidR="002F3ABF" w:rsidRPr="002F3ABF" w:rsidRDefault="002F3ABF" w:rsidP="002F3ABF">
            <w:pPr>
              <w:spacing w:after="0" w:line="240" w:lineRule="auto"/>
              <w:rPr>
                <w:rFonts w:ascii="Calibri" w:eastAsia="Times New Roman" w:hAnsi="Calibri" w:cs="Calibri"/>
                <w:color w:val="000000"/>
                <w:kern w:val="0"/>
                <w:sz w:val="22"/>
                <w:lang w:eastAsia="en-GB"/>
                <w14:ligatures w14:val="none"/>
              </w:rPr>
            </w:pPr>
            <w:r w:rsidRPr="002F3ABF">
              <w:rPr>
                <w:rFonts w:ascii="Calibri" w:eastAsia="Times New Roman" w:hAnsi="Calibri" w:cs="Calibri"/>
                <w:color w:val="000000"/>
                <w:kern w:val="0"/>
                <w:sz w:val="22"/>
                <w:lang w:eastAsia="en-GB"/>
                <w14:ligatures w14:val="none"/>
              </w:rPr>
              <w:t>Grounds Mtnce</w:t>
            </w:r>
          </w:p>
        </w:tc>
      </w:tr>
      <w:tr w:rsidR="002F3ABF" w:rsidRPr="002F3ABF" w14:paraId="7D36F7DA" w14:textId="77777777" w:rsidTr="00A15A9F">
        <w:trPr>
          <w:trHeight w:val="29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14:paraId="3B3A1BFA"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24Jun2024</w:t>
            </w:r>
          </w:p>
        </w:tc>
        <w:tc>
          <w:tcPr>
            <w:tcW w:w="2788" w:type="dxa"/>
            <w:tcBorders>
              <w:top w:val="nil"/>
              <w:left w:val="nil"/>
              <w:bottom w:val="single" w:sz="4" w:space="0" w:color="auto"/>
              <w:right w:val="single" w:sz="4" w:space="0" w:color="auto"/>
            </w:tcBorders>
            <w:shd w:val="clear" w:color="auto" w:fill="auto"/>
            <w:noWrap/>
            <w:vAlign w:val="bottom"/>
            <w:hideMark/>
          </w:tcPr>
          <w:p w14:paraId="3F500A28"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B/P to: Employee 1</w:t>
            </w:r>
          </w:p>
        </w:tc>
        <w:tc>
          <w:tcPr>
            <w:tcW w:w="852" w:type="dxa"/>
            <w:tcBorders>
              <w:top w:val="nil"/>
              <w:left w:val="nil"/>
              <w:bottom w:val="single" w:sz="4" w:space="0" w:color="auto"/>
              <w:right w:val="single" w:sz="4" w:space="0" w:color="auto"/>
            </w:tcBorders>
            <w:shd w:val="clear" w:color="auto" w:fill="auto"/>
            <w:noWrap/>
            <w:vAlign w:val="bottom"/>
            <w:hideMark/>
          </w:tcPr>
          <w:p w14:paraId="7CA26D2E" w14:textId="3A8CB17E" w:rsidR="002F3ABF" w:rsidRPr="002F3ABF" w:rsidRDefault="002F3ABF" w:rsidP="005C6E9E">
            <w:pPr>
              <w:spacing w:after="0" w:line="240" w:lineRule="auto"/>
              <w:jc w:val="right"/>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315.72 </w:t>
            </w:r>
          </w:p>
        </w:tc>
        <w:tc>
          <w:tcPr>
            <w:tcW w:w="3560" w:type="dxa"/>
            <w:tcBorders>
              <w:top w:val="nil"/>
              <w:left w:val="nil"/>
              <w:bottom w:val="single" w:sz="4" w:space="0" w:color="auto"/>
              <w:right w:val="single" w:sz="4" w:space="0" w:color="auto"/>
            </w:tcBorders>
            <w:shd w:val="clear" w:color="auto" w:fill="auto"/>
            <w:noWrap/>
            <w:vAlign w:val="bottom"/>
            <w:hideMark/>
          </w:tcPr>
          <w:p w14:paraId="7E4376F1" w14:textId="77777777" w:rsidR="002F3ABF" w:rsidRPr="002F3ABF" w:rsidRDefault="002F3ABF" w:rsidP="002F3ABF">
            <w:pPr>
              <w:spacing w:after="0" w:line="240" w:lineRule="auto"/>
              <w:rPr>
                <w:rFonts w:ascii="Calibri" w:eastAsia="Times New Roman" w:hAnsi="Calibri" w:cs="Calibri"/>
                <w:color w:val="000000"/>
                <w:kern w:val="0"/>
                <w:sz w:val="22"/>
                <w:lang w:eastAsia="en-GB"/>
                <w14:ligatures w14:val="none"/>
              </w:rPr>
            </w:pPr>
            <w:r w:rsidRPr="002F3ABF">
              <w:rPr>
                <w:rFonts w:ascii="Calibri" w:eastAsia="Times New Roman" w:hAnsi="Calibri" w:cs="Calibri"/>
                <w:color w:val="000000"/>
                <w:kern w:val="0"/>
                <w:sz w:val="22"/>
                <w:lang w:eastAsia="en-GB"/>
                <w14:ligatures w14:val="none"/>
              </w:rPr>
              <w:t>Salary Net Pay Tax Mth 03</w:t>
            </w:r>
          </w:p>
        </w:tc>
      </w:tr>
      <w:tr w:rsidR="002F3ABF" w:rsidRPr="002F3ABF" w14:paraId="1D8012DC" w14:textId="77777777" w:rsidTr="00A15A9F">
        <w:trPr>
          <w:trHeight w:val="29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14:paraId="40CF7396"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24Jun2024</w:t>
            </w:r>
          </w:p>
        </w:tc>
        <w:tc>
          <w:tcPr>
            <w:tcW w:w="2788" w:type="dxa"/>
            <w:tcBorders>
              <w:top w:val="nil"/>
              <w:left w:val="nil"/>
              <w:bottom w:val="single" w:sz="4" w:space="0" w:color="auto"/>
              <w:right w:val="single" w:sz="4" w:space="0" w:color="auto"/>
            </w:tcBorders>
            <w:shd w:val="clear" w:color="auto" w:fill="auto"/>
            <w:noWrap/>
            <w:vAlign w:val="bottom"/>
            <w:hideMark/>
          </w:tcPr>
          <w:p w14:paraId="7192120A"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B/P to: Croston Old School</w:t>
            </w:r>
          </w:p>
        </w:tc>
        <w:tc>
          <w:tcPr>
            <w:tcW w:w="852" w:type="dxa"/>
            <w:tcBorders>
              <w:top w:val="nil"/>
              <w:left w:val="nil"/>
              <w:bottom w:val="single" w:sz="4" w:space="0" w:color="auto"/>
              <w:right w:val="single" w:sz="4" w:space="0" w:color="auto"/>
            </w:tcBorders>
            <w:shd w:val="clear" w:color="auto" w:fill="auto"/>
            <w:noWrap/>
            <w:vAlign w:val="bottom"/>
            <w:hideMark/>
          </w:tcPr>
          <w:p w14:paraId="0BCAED97" w14:textId="3F7C6000" w:rsidR="002F3ABF" w:rsidRPr="002F3ABF" w:rsidRDefault="002F3ABF" w:rsidP="005C6E9E">
            <w:pPr>
              <w:spacing w:after="0" w:line="240" w:lineRule="auto"/>
              <w:jc w:val="right"/>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30.00 </w:t>
            </w:r>
          </w:p>
        </w:tc>
        <w:tc>
          <w:tcPr>
            <w:tcW w:w="3560" w:type="dxa"/>
            <w:tcBorders>
              <w:top w:val="nil"/>
              <w:left w:val="nil"/>
              <w:bottom w:val="single" w:sz="4" w:space="0" w:color="auto"/>
              <w:right w:val="single" w:sz="4" w:space="0" w:color="auto"/>
            </w:tcBorders>
            <w:shd w:val="clear" w:color="auto" w:fill="auto"/>
            <w:noWrap/>
            <w:vAlign w:val="bottom"/>
            <w:hideMark/>
          </w:tcPr>
          <w:p w14:paraId="03097953"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 Parish Council Room Hire </w:t>
            </w:r>
          </w:p>
        </w:tc>
      </w:tr>
      <w:tr w:rsidR="002F3ABF" w:rsidRPr="002F3ABF" w14:paraId="0B3ECC41" w14:textId="77777777" w:rsidTr="00A15A9F">
        <w:trPr>
          <w:trHeight w:val="29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14:paraId="5560541F"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24Jun2024</w:t>
            </w:r>
          </w:p>
        </w:tc>
        <w:tc>
          <w:tcPr>
            <w:tcW w:w="2788" w:type="dxa"/>
            <w:tcBorders>
              <w:top w:val="nil"/>
              <w:left w:val="nil"/>
              <w:bottom w:val="single" w:sz="4" w:space="0" w:color="auto"/>
              <w:right w:val="single" w:sz="4" w:space="0" w:color="auto"/>
            </w:tcBorders>
            <w:shd w:val="clear" w:color="auto" w:fill="auto"/>
            <w:noWrap/>
            <w:vAlign w:val="bottom"/>
            <w:hideMark/>
          </w:tcPr>
          <w:p w14:paraId="6B87FDB4" w14:textId="77777777" w:rsidR="002F3ABF" w:rsidRPr="002F3ABF" w:rsidRDefault="002F3ABF" w:rsidP="002F3ABF">
            <w:pPr>
              <w:spacing w:after="0" w:line="240" w:lineRule="auto"/>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B/P to: Countrywide Mntnce</w:t>
            </w:r>
          </w:p>
        </w:tc>
        <w:tc>
          <w:tcPr>
            <w:tcW w:w="852" w:type="dxa"/>
            <w:tcBorders>
              <w:top w:val="nil"/>
              <w:left w:val="nil"/>
              <w:bottom w:val="single" w:sz="4" w:space="0" w:color="auto"/>
              <w:right w:val="single" w:sz="4" w:space="0" w:color="auto"/>
            </w:tcBorders>
            <w:shd w:val="clear" w:color="auto" w:fill="auto"/>
            <w:noWrap/>
            <w:vAlign w:val="bottom"/>
            <w:hideMark/>
          </w:tcPr>
          <w:p w14:paraId="5B1CD76D" w14:textId="4A9D4A1B" w:rsidR="002F3ABF" w:rsidRPr="002F3ABF" w:rsidRDefault="002F3ABF" w:rsidP="005C6E9E">
            <w:pPr>
              <w:spacing w:after="0" w:line="240" w:lineRule="auto"/>
              <w:jc w:val="right"/>
              <w:rPr>
                <w:rFonts w:ascii="Aptos Narrow" w:eastAsia="Times New Roman" w:hAnsi="Aptos Narrow" w:cs="Times New Roman"/>
                <w:color w:val="000000"/>
                <w:kern w:val="0"/>
                <w:sz w:val="22"/>
                <w:lang w:eastAsia="en-GB"/>
                <w14:ligatures w14:val="none"/>
              </w:rPr>
            </w:pPr>
            <w:r w:rsidRPr="002F3ABF">
              <w:rPr>
                <w:rFonts w:ascii="Aptos Narrow" w:eastAsia="Times New Roman" w:hAnsi="Aptos Narrow" w:cs="Times New Roman"/>
                <w:color w:val="000000"/>
                <w:kern w:val="0"/>
                <w:sz w:val="22"/>
                <w:lang w:eastAsia="en-GB"/>
                <w14:ligatures w14:val="none"/>
              </w:rPr>
              <w:t xml:space="preserve">1,380.00 </w:t>
            </w:r>
          </w:p>
        </w:tc>
        <w:tc>
          <w:tcPr>
            <w:tcW w:w="3560" w:type="dxa"/>
            <w:tcBorders>
              <w:top w:val="nil"/>
              <w:left w:val="nil"/>
              <w:bottom w:val="single" w:sz="4" w:space="0" w:color="auto"/>
              <w:right w:val="single" w:sz="4" w:space="0" w:color="auto"/>
            </w:tcBorders>
            <w:shd w:val="clear" w:color="auto" w:fill="auto"/>
            <w:noWrap/>
            <w:vAlign w:val="bottom"/>
            <w:hideMark/>
          </w:tcPr>
          <w:p w14:paraId="7C81664E" w14:textId="77777777" w:rsidR="002F3ABF" w:rsidRPr="002F3ABF" w:rsidRDefault="002F3ABF" w:rsidP="002F3ABF">
            <w:pPr>
              <w:spacing w:after="0" w:line="240" w:lineRule="auto"/>
              <w:rPr>
                <w:rFonts w:ascii="Calibri" w:eastAsia="Times New Roman" w:hAnsi="Calibri" w:cs="Calibri"/>
                <w:color w:val="000000"/>
                <w:kern w:val="0"/>
                <w:sz w:val="22"/>
                <w:lang w:eastAsia="en-GB"/>
                <w14:ligatures w14:val="none"/>
              </w:rPr>
            </w:pPr>
            <w:r w:rsidRPr="002F3ABF">
              <w:rPr>
                <w:rFonts w:ascii="Calibri" w:eastAsia="Times New Roman" w:hAnsi="Calibri" w:cs="Calibri"/>
                <w:color w:val="000000"/>
                <w:kern w:val="0"/>
                <w:sz w:val="22"/>
                <w:lang w:eastAsia="en-GB"/>
                <w14:ligatures w14:val="none"/>
              </w:rPr>
              <w:t>Grounds Mtnce</w:t>
            </w:r>
          </w:p>
        </w:tc>
      </w:tr>
    </w:tbl>
    <w:p w14:paraId="4E79471F" w14:textId="77777777" w:rsidR="002F3ABF" w:rsidRDefault="002F3ABF" w:rsidP="002F3ABF"/>
    <w:p w14:paraId="66F6D080" w14:textId="55FCDF76" w:rsidR="00B638F2" w:rsidRPr="00322E87" w:rsidRDefault="005D1770" w:rsidP="008362BD">
      <w:pPr>
        <w:pStyle w:val="ListParagraph"/>
        <w:numPr>
          <w:ilvl w:val="0"/>
          <w:numId w:val="1"/>
        </w:numPr>
        <w:ind w:left="567" w:hanging="578"/>
        <w:rPr>
          <w:b/>
          <w:bCs/>
        </w:rPr>
      </w:pPr>
      <w:r w:rsidRPr="00AA4A17">
        <w:rPr>
          <w:b/>
          <w:bCs/>
        </w:rPr>
        <w:t>Payments approved by email or pre-approved and retrospectively noted</w:t>
      </w:r>
      <w:r w:rsidR="00ED68CD" w:rsidRPr="00AA4A17">
        <w:rPr>
          <w:b/>
          <w:bCs/>
        </w:rPr>
        <w:t>:</w:t>
      </w:r>
      <w:r w:rsidR="00FB7E2D">
        <w:rPr>
          <w:b/>
          <w:bCs/>
        </w:rPr>
        <w:t xml:space="preserve"> </w:t>
      </w:r>
      <w:r w:rsidR="00322E87" w:rsidRPr="00322E87">
        <w:t>None</w:t>
      </w:r>
      <w:r w:rsidR="00322E87">
        <w:t>.</w:t>
      </w:r>
    </w:p>
    <w:p w14:paraId="77658657" w14:textId="61AACD8C" w:rsidR="00B638F2" w:rsidRPr="00B638F2" w:rsidRDefault="00C00892" w:rsidP="00B638F2">
      <w:pPr>
        <w:pStyle w:val="ListParagraph"/>
        <w:numPr>
          <w:ilvl w:val="1"/>
          <w:numId w:val="1"/>
        </w:numPr>
        <w:rPr>
          <w:b/>
          <w:bCs/>
        </w:rPr>
      </w:pPr>
      <w:r>
        <w:t>t</w:t>
      </w:r>
      <w:r w:rsidR="009D3157">
        <w:t xml:space="preserve">o ratify </w:t>
      </w:r>
      <w:r w:rsidR="002F7C59">
        <w:t xml:space="preserve">retrospectively </w:t>
      </w:r>
      <w:r w:rsidR="009D3157">
        <w:t>the</w:t>
      </w:r>
      <w:r w:rsidR="00B07A57">
        <w:t xml:space="preserve"> </w:t>
      </w:r>
      <w:r w:rsidR="009D3157">
        <w:t xml:space="preserve">decision </w:t>
      </w:r>
      <w:r w:rsidR="004D711A">
        <w:t xml:space="preserve">by the </w:t>
      </w:r>
      <w:r>
        <w:t xml:space="preserve">Clerk / </w:t>
      </w:r>
      <w:r w:rsidR="004D711A">
        <w:t xml:space="preserve">Chair </w:t>
      </w:r>
      <w:r w:rsidR="002F7C59">
        <w:t>f</w:t>
      </w:r>
      <w:r w:rsidR="005E4E2C">
        <w:t xml:space="preserve">or purchase of </w:t>
      </w:r>
      <w:r w:rsidR="00C7408B">
        <w:t xml:space="preserve">container and top soil </w:t>
      </w:r>
      <w:r w:rsidR="00C746EC">
        <w:t>to accompany new bench</w:t>
      </w:r>
      <w:r w:rsidR="00035CC0">
        <w:t xml:space="preserve"> £31.57</w:t>
      </w:r>
      <w:r w:rsidR="000869E6">
        <w:t xml:space="preserve"> (excl VAT)</w:t>
      </w:r>
    </w:p>
    <w:p w14:paraId="0C0D3568" w14:textId="7B2A64E3" w:rsidR="00886F7C" w:rsidRPr="00886F7C" w:rsidRDefault="00C00892" w:rsidP="00CC1FAE">
      <w:pPr>
        <w:pStyle w:val="ListParagraph"/>
        <w:numPr>
          <w:ilvl w:val="1"/>
          <w:numId w:val="1"/>
        </w:numPr>
        <w:rPr>
          <w:b/>
          <w:bCs/>
        </w:rPr>
      </w:pPr>
      <w:r>
        <w:t>t</w:t>
      </w:r>
      <w:r w:rsidR="00B638F2">
        <w:t xml:space="preserve">o ratify </w:t>
      </w:r>
      <w:r>
        <w:t xml:space="preserve">retrospectively </w:t>
      </w:r>
      <w:r w:rsidR="00B27274">
        <w:t xml:space="preserve">the decision by Clerk / Chair for the repair </w:t>
      </w:r>
      <w:r w:rsidR="000C56FD">
        <w:t>of</w:t>
      </w:r>
      <w:r w:rsidR="00FE36D1">
        <w:t>, and to make safe</w:t>
      </w:r>
      <w:r w:rsidR="000869E6">
        <w:t>, the</w:t>
      </w:r>
      <w:r w:rsidR="000C56FD">
        <w:t xml:space="preserve"> cycle on outdoor gym at the recreation park</w:t>
      </w:r>
      <w:r w:rsidR="00FE36D1">
        <w:t xml:space="preserve"> </w:t>
      </w:r>
      <w:r w:rsidR="000869E6">
        <w:t>£490.00 (excl VAT)</w:t>
      </w:r>
      <w:r w:rsidR="006414AE">
        <w:t>.</w:t>
      </w:r>
    </w:p>
    <w:p w14:paraId="3C629C6A" w14:textId="399BCA7E" w:rsidR="005D1770" w:rsidRPr="00F13565" w:rsidRDefault="00E45E7A" w:rsidP="00CC1FAE">
      <w:pPr>
        <w:pStyle w:val="ListParagraph"/>
        <w:numPr>
          <w:ilvl w:val="1"/>
          <w:numId w:val="1"/>
        </w:numPr>
        <w:rPr>
          <w:b/>
          <w:bCs/>
        </w:rPr>
      </w:pPr>
      <w:r>
        <w:t xml:space="preserve">to ratify the decision by the Chair / Clerk for purchases </w:t>
      </w:r>
      <w:r w:rsidR="00E452DC">
        <w:t xml:space="preserve">for Croston in Bloom, </w:t>
      </w:r>
      <w:r w:rsidR="004953E4">
        <w:t xml:space="preserve">compost £253.13 (excl VAT), plants </w:t>
      </w:r>
      <w:r w:rsidR="00C32FC9">
        <w:t>£325.00 (excl VAT)</w:t>
      </w:r>
      <w:r w:rsidR="00A02F22">
        <w:t>.</w:t>
      </w:r>
    </w:p>
    <w:p w14:paraId="5153A1BE" w14:textId="28B4270E" w:rsidR="00924165" w:rsidRPr="008602A0" w:rsidRDefault="00924165" w:rsidP="00924165">
      <w:pPr>
        <w:pStyle w:val="ListParagraph"/>
        <w:numPr>
          <w:ilvl w:val="0"/>
          <w:numId w:val="1"/>
        </w:numPr>
        <w:ind w:left="567" w:hanging="578"/>
        <w:rPr>
          <w:b/>
          <w:bCs/>
        </w:rPr>
      </w:pPr>
      <w:r w:rsidRPr="00261336">
        <w:rPr>
          <w:b/>
          <w:bCs/>
        </w:rPr>
        <w:t xml:space="preserve">Clerk’s Claim for </w:t>
      </w:r>
      <w:r w:rsidR="00322E87">
        <w:rPr>
          <w:b/>
          <w:bCs/>
        </w:rPr>
        <w:t>June</w:t>
      </w:r>
      <w:r>
        <w:rPr>
          <w:b/>
          <w:bCs/>
        </w:rPr>
        <w:t xml:space="preserve"> 2024</w:t>
      </w:r>
      <w:r w:rsidRPr="00261336">
        <w:rPr>
          <w:b/>
          <w:bCs/>
        </w:rPr>
        <w:t>:</w:t>
      </w:r>
      <w:r>
        <w:t xml:space="preserve"> </w:t>
      </w:r>
      <w:r w:rsidR="00A30CD2">
        <w:t>t</w:t>
      </w:r>
      <w:r>
        <w:t xml:space="preserve">o approve the Clerk’s hours, mileage and expenses for </w:t>
      </w:r>
      <w:r w:rsidR="00322E87">
        <w:t>June</w:t>
      </w:r>
      <w:r>
        <w:t xml:space="preserve"> 2024.</w:t>
      </w:r>
    </w:p>
    <w:p w14:paraId="4D254CAC" w14:textId="224B116A" w:rsidR="00C75884" w:rsidRPr="00925B8B" w:rsidRDefault="009964AB" w:rsidP="00321911">
      <w:pPr>
        <w:pStyle w:val="ListParagraph"/>
        <w:numPr>
          <w:ilvl w:val="0"/>
          <w:numId w:val="1"/>
        </w:numPr>
        <w:ind w:left="567" w:hanging="578"/>
        <w:rPr>
          <w:b/>
          <w:bCs/>
        </w:rPr>
      </w:pPr>
      <w:r>
        <w:rPr>
          <w:b/>
          <w:bCs/>
          <w:kern w:val="0"/>
          <w:lang w:val="en-US"/>
          <w14:ligatures w14:val="none"/>
        </w:rPr>
        <w:t>Recreation Park</w:t>
      </w:r>
      <w:r w:rsidR="006406DE">
        <w:rPr>
          <w:b/>
          <w:bCs/>
          <w:kern w:val="0"/>
          <w:lang w:val="en-US"/>
          <w14:ligatures w14:val="none"/>
        </w:rPr>
        <w:t xml:space="preserve">: </w:t>
      </w:r>
      <w:r w:rsidR="006406DE" w:rsidRPr="006406DE">
        <w:rPr>
          <w:kern w:val="0"/>
          <w:lang w:val="en-US"/>
          <w14:ligatures w14:val="none"/>
        </w:rPr>
        <w:t>t</w:t>
      </w:r>
      <w:r w:rsidR="0050723C" w:rsidRPr="006406DE">
        <w:rPr>
          <w:kern w:val="0"/>
          <w:lang w:val="en-US"/>
          <w14:ligatures w14:val="none"/>
        </w:rPr>
        <w:t xml:space="preserve">o </w:t>
      </w:r>
      <w:r w:rsidR="006406DE" w:rsidRPr="006406DE">
        <w:rPr>
          <w:kern w:val="0"/>
          <w:lang w:val="en-US"/>
          <w14:ligatures w14:val="none"/>
        </w:rPr>
        <w:t>d</w:t>
      </w:r>
      <w:r w:rsidR="0050723C" w:rsidRPr="006406DE">
        <w:rPr>
          <w:kern w:val="0"/>
          <w:lang w:val="en-US"/>
          <w14:ligatures w14:val="none"/>
        </w:rPr>
        <w:t xml:space="preserve">iscuss </w:t>
      </w:r>
      <w:r w:rsidR="003D4709">
        <w:rPr>
          <w:kern w:val="0"/>
          <w:lang w:val="en-US"/>
          <w14:ligatures w14:val="none"/>
        </w:rPr>
        <w:t xml:space="preserve">funding for materials from volunteers </w:t>
      </w:r>
      <w:r w:rsidR="00A932D7">
        <w:rPr>
          <w:kern w:val="0"/>
          <w:lang w:val="en-US"/>
          <w14:ligatures w14:val="none"/>
        </w:rPr>
        <w:t xml:space="preserve">for maintenance of the Recreation </w:t>
      </w:r>
      <w:r w:rsidR="00925B8B">
        <w:rPr>
          <w:kern w:val="0"/>
          <w:lang w:val="en-US"/>
          <w14:ligatures w14:val="none"/>
        </w:rPr>
        <w:t>Park, estimate of £</w:t>
      </w:r>
      <w:r w:rsidR="005E7704">
        <w:rPr>
          <w:kern w:val="0"/>
          <w:lang w:val="en-US"/>
          <w14:ligatures w14:val="none"/>
        </w:rPr>
        <w:t>490.00</w:t>
      </w:r>
      <w:r w:rsidR="00925B8B">
        <w:rPr>
          <w:kern w:val="0"/>
          <w:lang w:val="en-US"/>
          <w14:ligatures w14:val="none"/>
        </w:rPr>
        <w:t xml:space="preserve"> (excl VAT). </w:t>
      </w:r>
    </w:p>
    <w:p w14:paraId="134A0D3F" w14:textId="34E7D45E" w:rsidR="002F3924" w:rsidRPr="002F3924" w:rsidRDefault="00F00A0B" w:rsidP="00321911">
      <w:pPr>
        <w:pStyle w:val="ListParagraph"/>
        <w:numPr>
          <w:ilvl w:val="0"/>
          <w:numId w:val="1"/>
        </w:numPr>
        <w:ind w:left="567" w:hanging="578"/>
        <w:rPr>
          <w:b/>
          <w:bCs/>
        </w:rPr>
      </w:pPr>
      <w:r>
        <w:rPr>
          <w:b/>
          <w:bCs/>
        </w:rPr>
        <w:t>Anti</w:t>
      </w:r>
      <w:r w:rsidR="00F255A6">
        <w:rPr>
          <w:b/>
          <w:bCs/>
        </w:rPr>
        <w:t xml:space="preserve">-Climb </w:t>
      </w:r>
      <w:r>
        <w:rPr>
          <w:b/>
          <w:bCs/>
        </w:rPr>
        <w:t>Paint:</w:t>
      </w:r>
      <w:r>
        <w:t xml:space="preserve"> </w:t>
      </w:r>
      <w:r w:rsidR="00F255A6">
        <w:t xml:space="preserve">to </w:t>
      </w:r>
      <w:r w:rsidR="008263D7" w:rsidRPr="00E534FB">
        <w:rPr>
          <w:szCs w:val="24"/>
          <w:lang w:val="en-US"/>
        </w:rPr>
        <w:t>update</w:t>
      </w:r>
      <w:r w:rsidR="00F255A6" w:rsidRPr="00E534FB">
        <w:rPr>
          <w:szCs w:val="24"/>
          <w:lang w:val="en-US"/>
        </w:rPr>
        <w:t xml:space="preserve"> and </w:t>
      </w:r>
      <w:r w:rsidR="00F255A6">
        <w:rPr>
          <w:szCs w:val="24"/>
          <w:lang w:val="en-US"/>
        </w:rPr>
        <w:t>r</w:t>
      </w:r>
      <w:r w:rsidR="00F255A6" w:rsidRPr="00E534FB">
        <w:rPr>
          <w:szCs w:val="24"/>
          <w:lang w:val="en-US"/>
        </w:rPr>
        <w:t xml:space="preserve">atify Chair’s </w:t>
      </w:r>
      <w:r w:rsidR="00F255A6">
        <w:rPr>
          <w:szCs w:val="24"/>
          <w:lang w:val="en-US"/>
        </w:rPr>
        <w:t>a</w:t>
      </w:r>
      <w:r w:rsidR="00F255A6" w:rsidRPr="00E534FB">
        <w:rPr>
          <w:szCs w:val="24"/>
          <w:lang w:val="en-US"/>
        </w:rPr>
        <w:t xml:space="preserve">ction on </w:t>
      </w:r>
      <w:r w:rsidR="00F255A6">
        <w:rPr>
          <w:szCs w:val="24"/>
          <w:lang w:val="en-US"/>
        </w:rPr>
        <w:t xml:space="preserve">anti-climb </w:t>
      </w:r>
      <w:r w:rsidR="00F255A6" w:rsidRPr="00E534FB">
        <w:rPr>
          <w:szCs w:val="24"/>
          <w:lang w:val="en-US"/>
        </w:rPr>
        <w:t>paint on Container top at Recreation Park</w:t>
      </w:r>
      <w:r w:rsidR="00F255A6">
        <w:rPr>
          <w:szCs w:val="24"/>
          <w:lang w:val="en-US"/>
        </w:rPr>
        <w:t>.</w:t>
      </w:r>
    </w:p>
    <w:p w14:paraId="4605588A" w14:textId="3CCAF137" w:rsidR="000951F2" w:rsidRPr="000951F2" w:rsidRDefault="00417EBD" w:rsidP="000951F2">
      <w:pPr>
        <w:pStyle w:val="ListParagraph"/>
        <w:numPr>
          <w:ilvl w:val="0"/>
          <w:numId w:val="1"/>
        </w:numPr>
        <w:ind w:left="567" w:hanging="578"/>
        <w:rPr>
          <w:b/>
          <w:bCs/>
        </w:rPr>
      </w:pPr>
      <w:r w:rsidRPr="003B5594">
        <w:rPr>
          <w:b/>
          <w:bCs/>
        </w:rPr>
        <w:t xml:space="preserve">Councillor Vacancy: </w:t>
      </w:r>
      <w:r w:rsidRPr="00FD32EB">
        <w:t xml:space="preserve">to </w:t>
      </w:r>
      <w:r>
        <w:t xml:space="preserve">approve the recommendation of the interview panel for the appointment to the vacant position of Parish Councillor. </w:t>
      </w:r>
    </w:p>
    <w:p w14:paraId="7333BE16" w14:textId="5094A75E" w:rsidR="000951F2" w:rsidRDefault="000951F2" w:rsidP="000951F2">
      <w:pPr>
        <w:pStyle w:val="ListParagraph"/>
        <w:numPr>
          <w:ilvl w:val="0"/>
          <w:numId w:val="1"/>
        </w:numPr>
        <w:ind w:left="567" w:hanging="578"/>
        <w:rPr>
          <w:b/>
          <w:bCs/>
        </w:rPr>
      </w:pPr>
      <w:r>
        <w:rPr>
          <w:b/>
          <w:bCs/>
          <w:kern w:val="0"/>
          <w:lang w:val="en-US"/>
          <w14:ligatures w14:val="none"/>
        </w:rPr>
        <w:t xml:space="preserve">Grant and donation applications: </w:t>
      </w:r>
      <w:r>
        <w:rPr>
          <w:kern w:val="0"/>
          <w:lang w:val="en-US"/>
          <w14:ligatures w14:val="none"/>
        </w:rPr>
        <w:t xml:space="preserve">to consider and approve grant / donation requests. </w:t>
      </w:r>
    </w:p>
    <w:p w14:paraId="64A4C57F" w14:textId="71E59990" w:rsidR="008266E3" w:rsidRPr="008266E3" w:rsidRDefault="008266E3" w:rsidP="004F3A11">
      <w:pPr>
        <w:pStyle w:val="ListParagraph"/>
        <w:numPr>
          <w:ilvl w:val="0"/>
          <w:numId w:val="1"/>
        </w:numPr>
        <w:ind w:left="567" w:hanging="578"/>
        <w:rPr>
          <w:b/>
          <w:bCs/>
        </w:rPr>
      </w:pPr>
      <w:r w:rsidRPr="008266E3">
        <w:rPr>
          <w:rFonts w:eastAsia="Times New Roman" w:cs="Times New Roman"/>
          <w:b/>
          <w:bCs/>
          <w:kern w:val="0"/>
          <w:szCs w:val="24"/>
          <w:lang w:eastAsia="en-GB"/>
          <w14:ligatures w14:val="none"/>
        </w:rPr>
        <w:t>Neighbourhood Plan:</w:t>
      </w:r>
      <w:r w:rsidRPr="008266E3">
        <w:rPr>
          <w:rFonts w:eastAsia="Times New Roman" w:cs="Times New Roman"/>
          <w:kern w:val="0"/>
          <w:szCs w:val="24"/>
          <w:lang w:eastAsia="en-GB"/>
          <w14:ligatures w14:val="none"/>
        </w:rPr>
        <w:t xml:space="preserve"> to discuss and agree the management of a Croston Neighbourhood Plan with specialist advice as necessary. </w:t>
      </w:r>
    </w:p>
    <w:p w14:paraId="77873B71" w14:textId="50C6BB94" w:rsidR="00546115" w:rsidRPr="00546115" w:rsidRDefault="003D1AAC" w:rsidP="00CA02F8">
      <w:pPr>
        <w:pStyle w:val="ListParagraph"/>
        <w:numPr>
          <w:ilvl w:val="0"/>
          <w:numId w:val="1"/>
        </w:numPr>
        <w:ind w:left="567" w:hanging="578"/>
        <w:rPr>
          <w:b/>
          <w:bCs/>
        </w:rPr>
      </w:pPr>
      <w:r w:rsidRPr="00BC184F">
        <w:rPr>
          <w:rFonts w:cs="Arial"/>
          <w:b/>
          <w:bCs/>
          <w:color w:val="000000"/>
          <w:szCs w:val="24"/>
        </w:rPr>
        <w:t>Public Rights of Way</w:t>
      </w:r>
      <w:r>
        <w:rPr>
          <w:rFonts w:cs="Arial"/>
          <w:b/>
          <w:bCs/>
          <w:color w:val="000000"/>
          <w:szCs w:val="24"/>
        </w:rPr>
        <w:t xml:space="preserve"> (PRoW)</w:t>
      </w:r>
      <w:r w:rsidRPr="00BC184F">
        <w:rPr>
          <w:rFonts w:cs="Arial"/>
          <w:b/>
          <w:bCs/>
          <w:color w:val="000000"/>
          <w:szCs w:val="24"/>
        </w:rPr>
        <w:t xml:space="preserve">: </w:t>
      </w:r>
      <w:r w:rsidRPr="00BC184F">
        <w:rPr>
          <w:rFonts w:cs="Arial"/>
          <w:color w:val="000000"/>
          <w:szCs w:val="24"/>
        </w:rPr>
        <w:t>To discuss volunteers updating on the current state of Parish PR</w:t>
      </w:r>
      <w:r>
        <w:rPr>
          <w:rFonts w:cs="Arial"/>
          <w:color w:val="000000"/>
          <w:szCs w:val="24"/>
        </w:rPr>
        <w:t>o</w:t>
      </w:r>
      <w:r w:rsidRPr="00BC184F">
        <w:rPr>
          <w:rFonts w:cs="Arial"/>
          <w:color w:val="000000"/>
          <w:szCs w:val="24"/>
        </w:rPr>
        <w:t xml:space="preserve">W and their signage, with a view to </w:t>
      </w:r>
      <w:r>
        <w:rPr>
          <w:rFonts w:cs="Arial"/>
          <w:color w:val="000000"/>
          <w:szCs w:val="24"/>
        </w:rPr>
        <w:t xml:space="preserve">the </w:t>
      </w:r>
      <w:r w:rsidRPr="00BC184F">
        <w:rPr>
          <w:rFonts w:cs="Arial"/>
          <w:color w:val="000000"/>
          <w:szCs w:val="24"/>
        </w:rPr>
        <w:t>P</w:t>
      </w:r>
      <w:r>
        <w:rPr>
          <w:rFonts w:cs="Arial"/>
          <w:color w:val="000000"/>
          <w:szCs w:val="24"/>
        </w:rPr>
        <w:t xml:space="preserve">arish </w:t>
      </w:r>
      <w:r w:rsidRPr="00BC184F">
        <w:rPr>
          <w:rFonts w:cs="Arial"/>
          <w:color w:val="000000"/>
          <w:szCs w:val="24"/>
        </w:rPr>
        <w:t>C</w:t>
      </w:r>
      <w:r>
        <w:rPr>
          <w:rFonts w:cs="Arial"/>
          <w:color w:val="000000"/>
          <w:szCs w:val="24"/>
        </w:rPr>
        <w:t>ouncil</w:t>
      </w:r>
      <w:r w:rsidRPr="00BC184F">
        <w:rPr>
          <w:rFonts w:cs="Arial"/>
          <w:color w:val="000000"/>
          <w:szCs w:val="24"/>
        </w:rPr>
        <w:t xml:space="preserve"> addressing any identified issues with L</w:t>
      </w:r>
      <w:r>
        <w:rPr>
          <w:rFonts w:cs="Arial"/>
          <w:color w:val="000000"/>
          <w:szCs w:val="24"/>
        </w:rPr>
        <w:t xml:space="preserve">ancashire County Council. </w:t>
      </w:r>
      <w:r w:rsidR="006525FB">
        <w:rPr>
          <w:rFonts w:cs="Arial"/>
          <w:color w:val="000000"/>
          <w:szCs w:val="24"/>
        </w:rPr>
        <w:br/>
      </w:r>
    </w:p>
    <w:p w14:paraId="79F9442E" w14:textId="5380C429" w:rsidR="00044968" w:rsidRPr="00044968" w:rsidRDefault="00546115" w:rsidP="00CA02F8">
      <w:pPr>
        <w:pStyle w:val="ListParagraph"/>
        <w:numPr>
          <w:ilvl w:val="0"/>
          <w:numId w:val="1"/>
        </w:numPr>
        <w:ind w:left="567" w:hanging="578"/>
        <w:rPr>
          <w:b/>
          <w:bCs/>
        </w:rPr>
      </w:pPr>
      <w:r w:rsidRPr="00546115">
        <w:rPr>
          <w:b/>
          <w:bCs/>
          <w:szCs w:val="24"/>
          <w:lang w:val="en-US"/>
        </w:rPr>
        <w:lastRenderedPageBreak/>
        <w:t>Royal Umpire Park:</w:t>
      </w:r>
      <w:r>
        <w:rPr>
          <w:szCs w:val="24"/>
          <w:lang w:val="en-US"/>
        </w:rPr>
        <w:t xml:space="preserve"> to consider any Parish Council response to </w:t>
      </w:r>
      <w:r w:rsidRPr="00E534FB">
        <w:rPr>
          <w:szCs w:val="24"/>
          <w:lang w:val="en-US"/>
        </w:rPr>
        <w:t>Royal Umpire Caravan Park proposed development.</w:t>
      </w:r>
      <w:r w:rsidR="00042894">
        <w:rPr>
          <w:szCs w:val="24"/>
          <w:lang w:val="en-US"/>
        </w:rPr>
        <w:t xml:space="preserve"> </w:t>
      </w:r>
      <w:r w:rsidR="00044968">
        <w:rPr>
          <w:szCs w:val="24"/>
          <w:lang w:val="en-US"/>
        </w:rPr>
        <w:br/>
      </w:r>
    </w:p>
    <w:p w14:paraId="6E15DDE2" w14:textId="20771DA0" w:rsidR="00486A0D" w:rsidRPr="00486A0D" w:rsidRDefault="004846FD" w:rsidP="00CA02F8">
      <w:pPr>
        <w:pStyle w:val="ListParagraph"/>
        <w:numPr>
          <w:ilvl w:val="0"/>
          <w:numId w:val="1"/>
        </w:numPr>
        <w:ind w:left="567" w:hanging="578"/>
        <w:rPr>
          <w:b/>
          <w:bCs/>
        </w:rPr>
      </w:pPr>
      <w:r w:rsidRPr="00CD550B">
        <w:rPr>
          <w:b/>
          <w:bCs/>
          <w:szCs w:val="24"/>
          <w:lang w:val="en-US"/>
        </w:rPr>
        <w:t>Car Parking</w:t>
      </w:r>
      <w:r w:rsidR="00CD550B" w:rsidRPr="00CD550B">
        <w:rPr>
          <w:b/>
          <w:bCs/>
          <w:szCs w:val="24"/>
          <w:lang w:val="en-US"/>
        </w:rPr>
        <w:t>:</w:t>
      </w:r>
      <w:r w:rsidR="00CD550B">
        <w:rPr>
          <w:szCs w:val="24"/>
          <w:lang w:val="en-US"/>
        </w:rPr>
        <w:t xml:space="preserve"> t</w:t>
      </w:r>
      <w:r w:rsidR="00044968">
        <w:rPr>
          <w:szCs w:val="24"/>
          <w:lang w:val="en-US"/>
        </w:rPr>
        <w:t>o consider the Parish Council</w:t>
      </w:r>
      <w:r>
        <w:rPr>
          <w:szCs w:val="24"/>
          <w:lang w:val="en-US"/>
        </w:rPr>
        <w:t xml:space="preserve">’s approach to increasing levels of communication </w:t>
      </w:r>
      <w:r w:rsidR="00CD550B">
        <w:rPr>
          <w:szCs w:val="24"/>
          <w:lang w:val="en-US"/>
        </w:rPr>
        <w:t xml:space="preserve">from the public regarding car parking issues. </w:t>
      </w:r>
      <w:r w:rsidR="00121F6B">
        <w:rPr>
          <w:szCs w:val="24"/>
          <w:lang w:val="en-US"/>
        </w:rPr>
        <w:br/>
      </w:r>
    </w:p>
    <w:p w14:paraId="1A970598" w14:textId="7C58297D" w:rsidR="00A24C73" w:rsidRPr="006D32E2" w:rsidRDefault="008263D7" w:rsidP="00500344">
      <w:pPr>
        <w:pStyle w:val="ListParagraph"/>
        <w:numPr>
          <w:ilvl w:val="0"/>
          <w:numId w:val="1"/>
        </w:numPr>
        <w:ind w:left="567" w:hanging="578"/>
        <w:rPr>
          <w:b/>
          <w:bCs/>
        </w:rPr>
      </w:pPr>
      <w:r w:rsidRPr="006D32E2">
        <w:rPr>
          <w:b/>
          <w:bCs/>
          <w:szCs w:val="24"/>
          <w:lang w:val="en-US"/>
        </w:rPr>
        <w:t>Social media</w:t>
      </w:r>
      <w:r w:rsidR="00486A0D" w:rsidRPr="006D32E2">
        <w:rPr>
          <w:b/>
          <w:bCs/>
          <w:szCs w:val="24"/>
          <w:lang w:val="en-US"/>
        </w:rPr>
        <w:t xml:space="preserve"> / Guidance</w:t>
      </w:r>
      <w:r w:rsidR="00486A0D" w:rsidRPr="006D32E2">
        <w:rPr>
          <w:szCs w:val="24"/>
          <w:lang w:val="en-US"/>
        </w:rPr>
        <w:t xml:space="preserve">: to agree policy / </w:t>
      </w:r>
      <w:r w:rsidRPr="006D32E2">
        <w:rPr>
          <w:szCs w:val="24"/>
          <w:lang w:val="en-US"/>
        </w:rPr>
        <w:t>guidance for</w:t>
      </w:r>
      <w:r w:rsidR="00486A0D" w:rsidRPr="006D32E2">
        <w:rPr>
          <w:szCs w:val="24"/>
          <w:lang w:val="en-US"/>
        </w:rPr>
        <w:t xml:space="preserve"> Parish Council use and response to </w:t>
      </w:r>
      <w:r w:rsidRPr="006D32E2">
        <w:rPr>
          <w:szCs w:val="24"/>
          <w:lang w:val="en-US"/>
        </w:rPr>
        <w:t>social media</w:t>
      </w:r>
      <w:r w:rsidR="00486A0D" w:rsidRPr="006D32E2">
        <w:rPr>
          <w:szCs w:val="24"/>
          <w:lang w:val="en-US"/>
        </w:rPr>
        <w:t xml:space="preserve"> (i.e. Facebook)</w:t>
      </w:r>
      <w:r w:rsidR="0007110E" w:rsidRPr="006D32E2">
        <w:rPr>
          <w:szCs w:val="24"/>
          <w:lang w:val="en-US"/>
        </w:rPr>
        <w:t xml:space="preserve"> </w:t>
      </w:r>
      <w:r w:rsidR="0051377C" w:rsidRPr="00387F62">
        <w:br/>
      </w:r>
    </w:p>
    <w:p w14:paraId="03CF3640" w14:textId="7B93E5A3" w:rsidR="008B55F2" w:rsidRPr="00B51C9B" w:rsidRDefault="008B55F2" w:rsidP="008B55F2">
      <w:pPr>
        <w:pStyle w:val="ListParagraph"/>
        <w:numPr>
          <w:ilvl w:val="0"/>
          <w:numId w:val="1"/>
        </w:numPr>
        <w:ind w:left="567" w:hanging="578"/>
        <w:rPr>
          <w:b/>
          <w:bCs/>
        </w:rPr>
      </w:pPr>
      <w:r w:rsidRPr="00866D4C">
        <w:rPr>
          <w:rFonts w:cs="Arial"/>
          <w:b/>
          <w:bCs/>
        </w:rPr>
        <w:t>Chorley Operational Making Space for Water Meetings</w:t>
      </w:r>
      <w:r>
        <w:rPr>
          <w:rFonts w:cs="Arial"/>
          <w:b/>
          <w:bCs/>
        </w:rPr>
        <w:t xml:space="preserve">: </w:t>
      </w:r>
      <w:r w:rsidRPr="00866D4C">
        <w:rPr>
          <w:rFonts w:cs="Arial"/>
        </w:rPr>
        <w:t>Update</w:t>
      </w:r>
      <w:r>
        <w:rPr>
          <w:rFonts w:cs="Arial"/>
        </w:rPr>
        <w:t xml:space="preserve">. </w:t>
      </w:r>
      <w:r>
        <w:rPr>
          <w:rFonts w:cs="Arial"/>
        </w:rPr>
        <w:br/>
      </w:r>
    </w:p>
    <w:p w14:paraId="6BDFEF7B" w14:textId="19A2CEB8" w:rsidR="00C27D4E" w:rsidRPr="00A24C73" w:rsidRDefault="008B55F2" w:rsidP="00F21612">
      <w:pPr>
        <w:pStyle w:val="ListParagraph"/>
        <w:numPr>
          <w:ilvl w:val="0"/>
          <w:numId w:val="1"/>
        </w:numPr>
        <w:ind w:left="567" w:hanging="578"/>
        <w:rPr>
          <w:b/>
          <w:bCs/>
        </w:rPr>
      </w:pPr>
      <w:r w:rsidRPr="00A24C73">
        <w:rPr>
          <w:b/>
          <w:bCs/>
          <w:kern w:val="0"/>
          <w:lang w:val="en-US"/>
          <w14:ligatures w14:val="none"/>
        </w:rPr>
        <w:t xml:space="preserve">Garages to side of 54 Peartree Road, Croston: </w:t>
      </w:r>
      <w:r w:rsidRPr="00A24C73">
        <w:rPr>
          <w:kern w:val="0"/>
          <w:lang w:val="en-US"/>
          <w14:ligatures w14:val="none"/>
        </w:rPr>
        <w:t xml:space="preserve">Update. </w:t>
      </w:r>
      <w:r w:rsidRPr="00A24C73">
        <w:rPr>
          <w:b/>
          <w:bCs/>
          <w:kern w:val="0"/>
          <w:lang w:val="en-US"/>
          <w14:ligatures w14:val="none"/>
        </w:rPr>
        <w:br/>
      </w:r>
    </w:p>
    <w:p w14:paraId="04EB1F9C" w14:textId="7A752B86" w:rsidR="00C532F1" w:rsidRPr="00C532F1" w:rsidRDefault="00C27D4E" w:rsidP="00CA02F8">
      <w:pPr>
        <w:pStyle w:val="ListParagraph"/>
        <w:numPr>
          <w:ilvl w:val="0"/>
          <w:numId w:val="1"/>
        </w:numPr>
        <w:ind w:left="567" w:hanging="578"/>
        <w:rPr>
          <w:b/>
          <w:bCs/>
        </w:rPr>
      </w:pPr>
      <w:r>
        <w:rPr>
          <w:b/>
          <w:bCs/>
        </w:rPr>
        <w:t xml:space="preserve">Project Renovation: </w:t>
      </w:r>
      <w:r w:rsidRPr="00387F62">
        <w:t>Chair to provide update on progress</w:t>
      </w:r>
      <w:r>
        <w:t xml:space="preserve"> </w:t>
      </w:r>
      <w:r w:rsidR="00C532F1">
        <w:br/>
      </w:r>
    </w:p>
    <w:p w14:paraId="4B2864B6" w14:textId="19AC8514" w:rsidR="00C532F1" w:rsidRPr="00477566" w:rsidRDefault="00C532F1" w:rsidP="00C532F1">
      <w:pPr>
        <w:pStyle w:val="ListParagraph"/>
        <w:numPr>
          <w:ilvl w:val="0"/>
          <w:numId w:val="1"/>
        </w:numPr>
        <w:ind w:left="567" w:hanging="578"/>
        <w:rPr>
          <w:b/>
          <w:bCs/>
        </w:rPr>
      </w:pPr>
      <w:r>
        <w:rPr>
          <w:b/>
          <w:bCs/>
        </w:rPr>
        <w:t xml:space="preserve">Reports </w:t>
      </w:r>
      <w:r>
        <w:t xml:space="preserve">from outside bodies (if applicable). </w:t>
      </w:r>
      <w:r>
        <w:br/>
      </w:r>
    </w:p>
    <w:p w14:paraId="3FBB4EDC" w14:textId="05DD227A" w:rsidR="00BD3B7D" w:rsidRPr="00BD3B7D" w:rsidRDefault="003D1AAC" w:rsidP="00CA02F8">
      <w:pPr>
        <w:pStyle w:val="ListParagraph"/>
        <w:numPr>
          <w:ilvl w:val="0"/>
          <w:numId w:val="1"/>
        </w:numPr>
        <w:ind w:left="567" w:hanging="578"/>
        <w:rPr>
          <w:b/>
          <w:bCs/>
        </w:rPr>
      </w:pPr>
      <w:r>
        <w:rPr>
          <w:b/>
          <w:bCs/>
        </w:rPr>
        <w:t>Correspondence:</w:t>
      </w:r>
      <w:r>
        <w:t xml:space="preserve"> email from member of public regarding increase in precept. </w:t>
      </w:r>
      <w:r w:rsidR="00C70B8C">
        <w:br/>
      </w:r>
    </w:p>
    <w:p w14:paraId="657229EE" w14:textId="474BDD18" w:rsidR="00343CD6" w:rsidRPr="00343CD6" w:rsidRDefault="0047354C" w:rsidP="00343CD6">
      <w:pPr>
        <w:pStyle w:val="ListParagraph"/>
        <w:numPr>
          <w:ilvl w:val="0"/>
          <w:numId w:val="1"/>
        </w:numPr>
        <w:ind w:left="567" w:hanging="578"/>
        <w:rPr>
          <w:b/>
          <w:bCs/>
        </w:rPr>
      </w:pPr>
      <w:r w:rsidRPr="0078087A">
        <w:rPr>
          <w:b/>
          <w:bCs/>
        </w:rPr>
        <w:t xml:space="preserve">Date of Next Meeting: </w:t>
      </w:r>
      <w:r>
        <w:t xml:space="preserve">to </w:t>
      </w:r>
      <w:r w:rsidR="00D438A2">
        <w:t>C</w:t>
      </w:r>
      <w:r>
        <w:t xml:space="preserve">onfirm the </w:t>
      </w:r>
      <w:r w:rsidR="00D438A2">
        <w:t>D</w:t>
      </w:r>
      <w:r>
        <w:t xml:space="preserve">ate of </w:t>
      </w:r>
      <w:r w:rsidR="00D438A2">
        <w:t>N</w:t>
      </w:r>
      <w:r>
        <w:t xml:space="preserve">ext </w:t>
      </w:r>
      <w:r w:rsidR="00D438A2">
        <w:t>M</w:t>
      </w:r>
      <w:r>
        <w:t>eeting.</w:t>
      </w:r>
      <w:r w:rsidR="00CA6148">
        <w:t xml:space="preserve"> </w:t>
      </w:r>
    </w:p>
    <w:p w14:paraId="610A03EC" w14:textId="64D7A5BA" w:rsidR="00A47AF3" w:rsidRDefault="00303467" w:rsidP="00B75B6D">
      <w:pPr>
        <w:pStyle w:val="NormalWeb"/>
      </w:pPr>
      <w:r>
        <w:rPr>
          <w:noProof/>
          <w14:ligatures w14:val="standardContextual"/>
        </w:rPr>
        <w:drawing>
          <wp:anchor distT="0" distB="0" distL="114300" distR="114300" simplePos="0" relativeHeight="251658240" behindDoc="1" locked="0" layoutInCell="1" allowOverlap="1" wp14:anchorId="17692597" wp14:editId="38323436">
            <wp:simplePos x="0" y="0"/>
            <wp:positionH relativeFrom="column">
              <wp:posOffset>285750</wp:posOffset>
            </wp:positionH>
            <wp:positionV relativeFrom="paragraph">
              <wp:posOffset>542802</wp:posOffset>
            </wp:positionV>
            <wp:extent cx="1981200" cy="613533"/>
            <wp:effectExtent l="0" t="0" r="0" b="0"/>
            <wp:wrapNone/>
            <wp:docPr id="12946726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72652" name="Picture 1294672652"/>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984465" cy="614544"/>
                    </a:xfrm>
                    <a:prstGeom prst="rect">
                      <a:avLst/>
                    </a:prstGeom>
                  </pic:spPr>
                </pic:pic>
              </a:graphicData>
            </a:graphic>
            <wp14:sizeRelH relativeFrom="margin">
              <wp14:pctWidth>0</wp14:pctWidth>
            </wp14:sizeRelH>
            <wp14:sizeRelV relativeFrom="margin">
              <wp14:pctHeight>0</wp14:pctHeight>
            </wp14:sizeRelV>
          </wp:anchor>
        </w:drawing>
      </w:r>
      <w:r w:rsidR="00C36B5D">
        <w:t xml:space="preserve">Prepared &amp; </w:t>
      </w:r>
      <w:r w:rsidR="00B54BD5">
        <w:t>approved</w:t>
      </w:r>
      <w:r w:rsidR="00C36B5D">
        <w:t xml:space="preserve"> by Paul Cafferkey, C</w:t>
      </w:r>
      <w:r w:rsidR="00613808">
        <w:t>lerk to Croston Parish Council</w:t>
      </w:r>
      <w:r w:rsidR="00114ABD">
        <w:t xml:space="preserve"> </w:t>
      </w:r>
      <w:r w:rsidR="00005936">
        <w:br/>
      </w:r>
      <w:r w:rsidR="006111D4">
        <w:t>5</w:t>
      </w:r>
      <w:r w:rsidR="00574903" w:rsidRPr="00574903">
        <w:rPr>
          <w:vertAlign w:val="superscript"/>
        </w:rPr>
        <w:t>th</w:t>
      </w:r>
      <w:r w:rsidR="00574903">
        <w:t xml:space="preserve"> Ju</w:t>
      </w:r>
      <w:r w:rsidR="006111D4">
        <w:t>ly</w:t>
      </w:r>
      <w:r w:rsidR="00114ABD" w:rsidRPr="00B12A25">
        <w:t xml:space="preserve"> 2024</w:t>
      </w:r>
    </w:p>
    <w:p w14:paraId="7E500418" w14:textId="44E65C13" w:rsidR="00166A52" w:rsidRPr="00166A52" w:rsidRDefault="006A74BD" w:rsidP="00476E74">
      <w:pPr>
        <w:pStyle w:val="NormalWeb"/>
        <w:rPr>
          <w:b/>
          <w:bCs/>
        </w:rPr>
      </w:pPr>
      <w:r>
        <w:br/>
      </w:r>
      <w:r w:rsidR="00A719D8">
        <w:br/>
      </w:r>
      <w:r w:rsidR="004E705B">
        <w:br/>
      </w:r>
      <w:r w:rsidR="00476E74">
        <w:br/>
      </w:r>
    </w:p>
    <w:sectPr w:rsidR="00166A52" w:rsidRPr="00166A5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48A81" w14:textId="77777777" w:rsidR="00CE631A" w:rsidRDefault="00CE631A" w:rsidP="00A00C5B">
      <w:pPr>
        <w:spacing w:after="0" w:line="240" w:lineRule="auto"/>
      </w:pPr>
      <w:r>
        <w:separator/>
      </w:r>
    </w:p>
  </w:endnote>
  <w:endnote w:type="continuationSeparator" w:id="0">
    <w:p w14:paraId="2070F817" w14:textId="77777777" w:rsidR="00CE631A" w:rsidRDefault="00CE631A" w:rsidP="00A00C5B">
      <w:pPr>
        <w:spacing w:after="0" w:line="240" w:lineRule="auto"/>
      </w:pPr>
      <w:r>
        <w:continuationSeparator/>
      </w:r>
    </w:p>
  </w:endnote>
  <w:endnote w:type="continuationNotice" w:id="1">
    <w:p w14:paraId="404F83A6" w14:textId="77777777" w:rsidR="00CE631A" w:rsidRDefault="00CE6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rela Round">
    <w:charset w:val="B1"/>
    <w:family w:val="auto"/>
    <w:pitch w:val="variable"/>
    <w:sig w:usb0="20000807" w:usb1="00000003" w:usb2="00000000" w:usb3="00000000" w:csb0="000001B3"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936155"/>
      <w:docPartObj>
        <w:docPartGallery w:val="Page Numbers (Bottom of Page)"/>
        <w:docPartUnique/>
      </w:docPartObj>
    </w:sdtPr>
    <w:sdtEndPr/>
    <w:sdtContent>
      <w:sdt>
        <w:sdtPr>
          <w:id w:val="-1705238520"/>
          <w:docPartObj>
            <w:docPartGallery w:val="Page Numbers (Top of Page)"/>
            <w:docPartUnique/>
          </w:docPartObj>
        </w:sdtPr>
        <w:sdtEndPr/>
        <w:sdtContent>
          <w:p w14:paraId="16C3E8B9" w14:textId="13A68F5F" w:rsidR="00A00C5B" w:rsidRDefault="00A00C5B">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D49C9D7" w14:textId="77777777" w:rsidR="00A00C5B" w:rsidRDefault="00A00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3BBF5" w14:textId="77777777" w:rsidR="00CE631A" w:rsidRDefault="00CE631A" w:rsidP="00A00C5B">
      <w:pPr>
        <w:spacing w:after="0" w:line="240" w:lineRule="auto"/>
      </w:pPr>
      <w:r>
        <w:separator/>
      </w:r>
    </w:p>
  </w:footnote>
  <w:footnote w:type="continuationSeparator" w:id="0">
    <w:p w14:paraId="6CE1087A" w14:textId="77777777" w:rsidR="00CE631A" w:rsidRDefault="00CE631A" w:rsidP="00A00C5B">
      <w:pPr>
        <w:spacing w:after="0" w:line="240" w:lineRule="auto"/>
      </w:pPr>
      <w:r>
        <w:continuationSeparator/>
      </w:r>
    </w:p>
  </w:footnote>
  <w:footnote w:type="continuationNotice" w:id="1">
    <w:p w14:paraId="3021A94F" w14:textId="77777777" w:rsidR="00CE631A" w:rsidRDefault="00CE63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53BC1"/>
    <w:multiLevelType w:val="hybridMultilevel"/>
    <w:tmpl w:val="DF3453F2"/>
    <w:lvl w:ilvl="0" w:tplc="0809000F">
      <w:start w:val="1"/>
      <w:numFmt w:val="decimal"/>
      <w:lvlText w:val="%1."/>
      <w:lvlJc w:val="left"/>
      <w:pPr>
        <w:ind w:left="390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92737"/>
    <w:multiLevelType w:val="multilevel"/>
    <w:tmpl w:val="3FD2E1DA"/>
    <w:lvl w:ilvl="0">
      <w:start w:val="2"/>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DF5532"/>
    <w:multiLevelType w:val="hybridMultilevel"/>
    <w:tmpl w:val="2E168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924876">
    <w:abstractNumId w:val="0"/>
  </w:num>
  <w:num w:numId="2" w16cid:durableId="1356924651">
    <w:abstractNumId w:val="1"/>
  </w:num>
  <w:num w:numId="3" w16cid:durableId="536624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08"/>
    <w:rsid w:val="00003D82"/>
    <w:rsid w:val="00005936"/>
    <w:rsid w:val="000152A9"/>
    <w:rsid w:val="000153F4"/>
    <w:rsid w:val="00016A70"/>
    <w:rsid w:val="000253BD"/>
    <w:rsid w:val="00030D47"/>
    <w:rsid w:val="00035CC0"/>
    <w:rsid w:val="00036BD1"/>
    <w:rsid w:val="00036D65"/>
    <w:rsid w:val="0004277D"/>
    <w:rsid w:val="00042894"/>
    <w:rsid w:val="00043180"/>
    <w:rsid w:val="00044968"/>
    <w:rsid w:val="0004571B"/>
    <w:rsid w:val="00046345"/>
    <w:rsid w:val="00046DFF"/>
    <w:rsid w:val="00047889"/>
    <w:rsid w:val="00047DB1"/>
    <w:rsid w:val="00054ADD"/>
    <w:rsid w:val="000572DF"/>
    <w:rsid w:val="00061C2D"/>
    <w:rsid w:val="000657AC"/>
    <w:rsid w:val="0007007B"/>
    <w:rsid w:val="0007110E"/>
    <w:rsid w:val="00072511"/>
    <w:rsid w:val="000729E2"/>
    <w:rsid w:val="000822AD"/>
    <w:rsid w:val="0008436B"/>
    <w:rsid w:val="000869E6"/>
    <w:rsid w:val="00086D1F"/>
    <w:rsid w:val="000905A7"/>
    <w:rsid w:val="0009060E"/>
    <w:rsid w:val="000906F4"/>
    <w:rsid w:val="000921E0"/>
    <w:rsid w:val="00093609"/>
    <w:rsid w:val="000951F2"/>
    <w:rsid w:val="000A2DBA"/>
    <w:rsid w:val="000A362D"/>
    <w:rsid w:val="000A51D4"/>
    <w:rsid w:val="000A6471"/>
    <w:rsid w:val="000A6FC4"/>
    <w:rsid w:val="000B5380"/>
    <w:rsid w:val="000B700A"/>
    <w:rsid w:val="000C56FD"/>
    <w:rsid w:val="000C6509"/>
    <w:rsid w:val="000D1021"/>
    <w:rsid w:val="000D4A4E"/>
    <w:rsid w:val="000D4C16"/>
    <w:rsid w:val="000F3CDE"/>
    <w:rsid w:val="000F6BF3"/>
    <w:rsid w:val="00100404"/>
    <w:rsid w:val="00105BF3"/>
    <w:rsid w:val="001140BF"/>
    <w:rsid w:val="00114ABD"/>
    <w:rsid w:val="00121F6B"/>
    <w:rsid w:val="00132D29"/>
    <w:rsid w:val="001342D2"/>
    <w:rsid w:val="00135C91"/>
    <w:rsid w:val="001371FE"/>
    <w:rsid w:val="001461C9"/>
    <w:rsid w:val="00147ED1"/>
    <w:rsid w:val="00147FD2"/>
    <w:rsid w:val="00150A04"/>
    <w:rsid w:val="00151A4D"/>
    <w:rsid w:val="00152BAE"/>
    <w:rsid w:val="00152E79"/>
    <w:rsid w:val="00153210"/>
    <w:rsid w:val="001545AB"/>
    <w:rsid w:val="001553B2"/>
    <w:rsid w:val="00155588"/>
    <w:rsid w:val="00155F89"/>
    <w:rsid w:val="00157C6F"/>
    <w:rsid w:val="00161E2C"/>
    <w:rsid w:val="00163248"/>
    <w:rsid w:val="00166A52"/>
    <w:rsid w:val="0017095A"/>
    <w:rsid w:val="001712E9"/>
    <w:rsid w:val="00175281"/>
    <w:rsid w:val="00177E58"/>
    <w:rsid w:val="001800E6"/>
    <w:rsid w:val="001803E3"/>
    <w:rsid w:val="001867EB"/>
    <w:rsid w:val="00193F1F"/>
    <w:rsid w:val="00194F1A"/>
    <w:rsid w:val="00195AEC"/>
    <w:rsid w:val="001A0CA5"/>
    <w:rsid w:val="001A45C6"/>
    <w:rsid w:val="001A52FF"/>
    <w:rsid w:val="001B1849"/>
    <w:rsid w:val="001B302A"/>
    <w:rsid w:val="001B38F8"/>
    <w:rsid w:val="001B5F85"/>
    <w:rsid w:val="001B6C5B"/>
    <w:rsid w:val="001B7ACF"/>
    <w:rsid w:val="001C4EB9"/>
    <w:rsid w:val="001C5401"/>
    <w:rsid w:val="001C5A7D"/>
    <w:rsid w:val="001C6125"/>
    <w:rsid w:val="001D4CF4"/>
    <w:rsid w:val="001D6808"/>
    <w:rsid w:val="001E069F"/>
    <w:rsid w:val="001E5ACB"/>
    <w:rsid w:val="001E639E"/>
    <w:rsid w:val="001F10C2"/>
    <w:rsid w:val="001F26B6"/>
    <w:rsid w:val="001F39AC"/>
    <w:rsid w:val="001F3F96"/>
    <w:rsid w:val="002040A7"/>
    <w:rsid w:val="00205665"/>
    <w:rsid w:val="00205908"/>
    <w:rsid w:val="00212010"/>
    <w:rsid w:val="00212873"/>
    <w:rsid w:val="0021318B"/>
    <w:rsid w:val="0021321D"/>
    <w:rsid w:val="00213B29"/>
    <w:rsid w:val="00222584"/>
    <w:rsid w:val="00223C55"/>
    <w:rsid w:val="00224E31"/>
    <w:rsid w:val="0022630B"/>
    <w:rsid w:val="002323C9"/>
    <w:rsid w:val="00232A2E"/>
    <w:rsid w:val="002355E1"/>
    <w:rsid w:val="0024014F"/>
    <w:rsid w:val="00240185"/>
    <w:rsid w:val="002426C7"/>
    <w:rsid w:val="00242E60"/>
    <w:rsid w:val="00245174"/>
    <w:rsid w:val="002512E8"/>
    <w:rsid w:val="00252416"/>
    <w:rsid w:val="0025268D"/>
    <w:rsid w:val="002543D3"/>
    <w:rsid w:val="00257119"/>
    <w:rsid w:val="00257F8E"/>
    <w:rsid w:val="002604B3"/>
    <w:rsid w:val="00261336"/>
    <w:rsid w:val="00267A65"/>
    <w:rsid w:val="002700B4"/>
    <w:rsid w:val="002714D5"/>
    <w:rsid w:val="00273C26"/>
    <w:rsid w:val="00275755"/>
    <w:rsid w:val="00275EFD"/>
    <w:rsid w:val="002819CE"/>
    <w:rsid w:val="002828D2"/>
    <w:rsid w:val="00283821"/>
    <w:rsid w:val="00285200"/>
    <w:rsid w:val="00294838"/>
    <w:rsid w:val="002A35F6"/>
    <w:rsid w:val="002A75C3"/>
    <w:rsid w:val="002B155B"/>
    <w:rsid w:val="002B495E"/>
    <w:rsid w:val="002B68F7"/>
    <w:rsid w:val="002C11A9"/>
    <w:rsid w:val="002C2542"/>
    <w:rsid w:val="002D029E"/>
    <w:rsid w:val="002E182C"/>
    <w:rsid w:val="002E1DA8"/>
    <w:rsid w:val="002E3895"/>
    <w:rsid w:val="002E720A"/>
    <w:rsid w:val="002E7785"/>
    <w:rsid w:val="002F039A"/>
    <w:rsid w:val="002F1201"/>
    <w:rsid w:val="002F154B"/>
    <w:rsid w:val="002F3924"/>
    <w:rsid w:val="002F3ABF"/>
    <w:rsid w:val="002F4BC7"/>
    <w:rsid w:val="002F5BA4"/>
    <w:rsid w:val="002F5E5E"/>
    <w:rsid w:val="002F7C59"/>
    <w:rsid w:val="003005C3"/>
    <w:rsid w:val="00300891"/>
    <w:rsid w:val="003008D1"/>
    <w:rsid w:val="00300AD7"/>
    <w:rsid w:val="003017A4"/>
    <w:rsid w:val="00302839"/>
    <w:rsid w:val="00303467"/>
    <w:rsid w:val="00303750"/>
    <w:rsid w:val="00304518"/>
    <w:rsid w:val="00304BF0"/>
    <w:rsid w:val="00306A31"/>
    <w:rsid w:val="00310BAF"/>
    <w:rsid w:val="00310E68"/>
    <w:rsid w:val="003175EE"/>
    <w:rsid w:val="00317F09"/>
    <w:rsid w:val="00320491"/>
    <w:rsid w:val="00321911"/>
    <w:rsid w:val="00321CB0"/>
    <w:rsid w:val="00322E87"/>
    <w:rsid w:val="0033211F"/>
    <w:rsid w:val="003378A2"/>
    <w:rsid w:val="00343908"/>
    <w:rsid w:val="00343CD6"/>
    <w:rsid w:val="00344431"/>
    <w:rsid w:val="0035118E"/>
    <w:rsid w:val="00351357"/>
    <w:rsid w:val="00356ABB"/>
    <w:rsid w:val="003651C9"/>
    <w:rsid w:val="00366836"/>
    <w:rsid w:val="003670EC"/>
    <w:rsid w:val="00374A92"/>
    <w:rsid w:val="0038656F"/>
    <w:rsid w:val="00386703"/>
    <w:rsid w:val="00387F62"/>
    <w:rsid w:val="003904C1"/>
    <w:rsid w:val="003908E2"/>
    <w:rsid w:val="00393282"/>
    <w:rsid w:val="003939AB"/>
    <w:rsid w:val="00394126"/>
    <w:rsid w:val="003959D2"/>
    <w:rsid w:val="00396C83"/>
    <w:rsid w:val="003A3388"/>
    <w:rsid w:val="003A77D8"/>
    <w:rsid w:val="003B1396"/>
    <w:rsid w:val="003B4E47"/>
    <w:rsid w:val="003B5594"/>
    <w:rsid w:val="003B5BFB"/>
    <w:rsid w:val="003C155F"/>
    <w:rsid w:val="003C1AF5"/>
    <w:rsid w:val="003C32C0"/>
    <w:rsid w:val="003C62F4"/>
    <w:rsid w:val="003C796B"/>
    <w:rsid w:val="003D1AAC"/>
    <w:rsid w:val="003D407C"/>
    <w:rsid w:val="003D4709"/>
    <w:rsid w:val="003E22DA"/>
    <w:rsid w:val="003E45A0"/>
    <w:rsid w:val="003E4C14"/>
    <w:rsid w:val="003E4FDD"/>
    <w:rsid w:val="003E540C"/>
    <w:rsid w:val="003E554C"/>
    <w:rsid w:val="003F078E"/>
    <w:rsid w:val="00400D08"/>
    <w:rsid w:val="00404890"/>
    <w:rsid w:val="004119D0"/>
    <w:rsid w:val="00415A31"/>
    <w:rsid w:val="00417EBD"/>
    <w:rsid w:val="004229FC"/>
    <w:rsid w:val="00426971"/>
    <w:rsid w:val="00433B42"/>
    <w:rsid w:val="004352E8"/>
    <w:rsid w:val="0043604E"/>
    <w:rsid w:val="0043707E"/>
    <w:rsid w:val="00443ABD"/>
    <w:rsid w:val="0044406F"/>
    <w:rsid w:val="00450102"/>
    <w:rsid w:val="00453D48"/>
    <w:rsid w:val="004615C2"/>
    <w:rsid w:val="00464AFB"/>
    <w:rsid w:val="0046684F"/>
    <w:rsid w:val="00467819"/>
    <w:rsid w:val="00470D7C"/>
    <w:rsid w:val="00472945"/>
    <w:rsid w:val="0047354C"/>
    <w:rsid w:val="004739CB"/>
    <w:rsid w:val="00476E74"/>
    <w:rsid w:val="00477566"/>
    <w:rsid w:val="004846FD"/>
    <w:rsid w:val="0048693F"/>
    <w:rsid w:val="00486A0D"/>
    <w:rsid w:val="00486D39"/>
    <w:rsid w:val="00494153"/>
    <w:rsid w:val="004943AA"/>
    <w:rsid w:val="004953E4"/>
    <w:rsid w:val="00495425"/>
    <w:rsid w:val="00495F83"/>
    <w:rsid w:val="004B296E"/>
    <w:rsid w:val="004B3440"/>
    <w:rsid w:val="004B4614"/>
    <w:rsid w:val="004B4E7C"/>
    <w:rsid w:val="004B73F2"/>
    <w:rsid w:val="004C0309"/>
    <w:rsid w:val="004C417C"/>
    <w:rsid w:val="004D5D07"/>
    <w:rsid w:val="004D711A"/>
    <w:rsid w:val="004D7AB1"/>
    <w:rsid w:val="004E41D4"/>
    <w:rsid w:val="004E705B"/>
    <w:rsid w:val="004F100D"/>
    <w:rsid w:val="004F5507"/>
    <w:rsid w:val="00503A16"/>
    <w:rsid w:val="0050723C"/>
    <w:rsid w:val="0051377C"/>
    <w:rsid w:val="00514B67"/>
    <w:rsid w:val="00515BF5"/>
    <w:rsid w:val="00516D44"/>
    <w:rsid w:val="0052066C"/>
    <w:rsid w:val="00521020"/>
    <w:rsid w:val="00524A65"/>
    <w:rsid w:val="00524B0A"/>
    <w:rsid w:val="00524E39"/>
    <w:rsid w:val="00532DB4"/>
    <w:rsid w:val="00533960"/>
    <w:rsid w:val="00536685"/>
    <w:rsid w:val="00543373"/>
    <w:rsid w:val="005445D8"/>
    <w:rsid w:val="00546115"/>
    <w:rsid w:val="0055487C"/>
    <w:rsid w:val="00554EA9"/>
    <w:rsid w:val="00556D63"/>
    <w:rsid w:val="005601A9"/>
    <w:rsid w:val="005611C5"/>
    <w:rsid w:val="005663F1"/>
    <w:rsid w:val="005702D1"/>
    <w:rsid w:val="00570D26"/>
    <w:rsid w:val="00573972"/>
    <w:rsid w:val="00574903"/>
    <w:rsid w:val="0057695E"/>
    <w:rsid w:val="00581970"/>
    <w:rsid w:val="00582DF8"/>
    <w:rsid w:val="0058574A"/>
    <w:rsid w:val="005876A8"/>
    <w:rsid w:val="005918BC"/>
    <w:rsid w:val="00593EC2"/>
    <w:rsid w:val="005960E0"/>
    <w:rsid w:val="005A663C"/>
    <w:rsid w:val="005B0DC1"/>
    <w:rsid w:val="005B48C4"/>
    <w:rsid w:val="005C2AC8"/>
    <w:rsid w:val="005C3B46"/>
    <w:rsid w:val="005C6E9E"/>
    <w:rsid w:val="005D0E76"/>
    <w:rsid w:val="005D1770"/>
    <w:rsid w:val="005D3ED1"/>
    <w:rsid w:val="005D4FF8"/>
    <w:rsid w:val="005D6F1F"/>
    <w:rsid w:val="005E20BD"/>
    <w:rsid w:val="005E327F"/>
    <w:rsid w:val="005E4E2C"/>
    <w:rsid w:val="005E5A21"/>
    <w:rsid w:val="005E7704"/>
    <w:rsid w:val="005F321C"/>
    <w:rsid w:val="005F55BD"/>
    <w:rsid w:val="005F7C84"/>
    <w:rsid w:val="00601753"/>
    <w:rsid w:val="00605029"/>
    <w:rsid w:val="00605E09"/>
    <w:rsid w:val="00606B63"/>
    <w:rsid w:val="006075E8"/>
    <w:rsid w:val="006111D4"/>
    <w:rsid w:val="0061127D"/>
    <w:rsid w:val="00611EE6"/>
    <w:rsid w:val="00613808"/>
    <w:rsid w:val="006221B6"/>
    <w:rsid w:val="00625340"/>
    <w:rsid w:val="00627471"/>
    <w:rsid w:val="006276FE"/>
    <w:rsid w:val="006278EE"/>
    <w:rsid w:val="006314A4"/>
    <w:rsid w:val="00633354"/>
    <w:rsid w:val="006349DA"/>
    <w:rsid w:val="006358F2"/>
    <w:rsid w:val="00640044"/>
    <w:rsid w:val="006406DE"/>
    <w:rsid w:val="006414AE"/>
    <w:rsid w:val="00641F43"/>
    <w:rsid w:val="00643C61"/>
    <w:rsid w:val="0065008B"/>
    <w:rsid w:val="00650C65"/>
    <w:rsid w:val="006514A3"/>
    <w:rsid w:val="006525FB"/>
    <w:rsid w:val="006539AA"/>
    <w:rsid w:val="006579E7"/>
    <w:rsid w:val="006620C1"/>
    <w:rsid w:val="006645A3"/>
    <w:rsid w:val="0066636E"/>
    <w:rsid w:val="00667580"/>
    <w:rsid w:val="00670936"/>
    <w:rsid w:val="00673139"/>
    <w:rsid w:val="00680BA6"/>
    <w:rsid w:val="00681578"/>
    <w:rsid w:val="006817B3"/>
    <w:rsid w:val="0068740C"/>
    <w:rsid w:val="00687450"/>
    <w:rsid w:val="00690A05"/>
    <w:rsid w:val="00692840"/>
    <w:rsid w:val="006935C1"/>
    <w:rsid w:val="00695668"/>
    <w:rsid w:val="006A18BA"/>
    <w:rsid w:val="006A2DBE"/>
    <w:rsid w:val="006A74BD"/>
    <w:rsid w:val="006B0FDF"/>
    <w:rsid w:val="006B253E"/>
    <w:rsid w:val="006B4426"/>
    <w:rsid w:val="006B58DF"/>
    <w:rsid w:val="006B5B60"/>
    <w:rsid w:val="006C1B3A"/>
    <w:rsid w:val="006C6ADA"/>
    <w:rsid w:val="006D20B2"/>
    <w:rsid w:val="006D32E2"/>
    <w:rsid w:val="006D5FD5"/>
    <w:rsid w:val="006E0D17"/>
    <w:rsid w:val="006E1C6E"/>
    <w:rsid w:val="006E1CE1"/>
    <w:rsid w:val="006E2BC7"/>
    <w:rsid w:val="006E2D59"/>
    <w:rsid w:val="006E6922"/>
    <w:rsid w:val="006F21D7"/>
    <w:rsid w:val="006F3F77"/>
    <w:rsid w:val="006F5010"/>
    <w:rsid w:val="006F50B0"/>
    <w:rsid w:val="006F7536"/>
    <w:rsid w:val="00700415"/>
    <w:rsid w:val="00700C6A"/>
    <w:rsid w:val="00701AC6"/>
    <w:rsid w:val="00702952"/>
    <w:rsid w:val="0070639A"/>
    <w:rsid w:val="0070695D"/>
    <w:rsid w:val="007104D2"/>
    <w:rsid w:val="00712089"/>
    <w:rsid w:val="007121C4"/>
    <w:rsid w:val="00716FC1"/>
    <w:rsid w:val="0072443A"/>
    <w:rsid w:val="00724CFD"/>
    <w:rsid w:val="0072702F"/>
    <w:rsid w:val="00732F27"/>
    <w:rsid w:val="0073432F"/>
    <w:rsid w:val="00741F67"/>
    <w:rsid w:val="00746EB9"/>
    <w:rsid w:val="0074777B"/>
    <w:rsid w:val="0075078F"/>
    <w:rsid w:val="00751134"/>
    <w:rsid w:val="0075281D"/>
    <w:rsid w:val="007529C4"/>
    <w:rsid w:val="00752A27"/>
    <w:rsid w:val="007549FC"/>
    <w:rsid w:val="00757733"/>
    <w:rsid w:val="007624B5"/>
    <w:rsid w:val="00762C08"/>
    <w:rsid w:val="007664CE"/>
    <w:rsid w:val="00775026"/>
    <w:rsid w:val="0077553B"/>
    <w:rsid w:val="0078087A"/>
    <w:rsid w:val="00781BD2"/>
    <w:rsid w:val="007847E2"/>
    <w:rsid w:val="00786D9C"/>
    <w:rsid w:val="00795836"/>
    <w:rsid w:val="00796A97"/>
    <w:rsid w:val="007972D2"/>
    <w:rsid w:val="007A0AFF"/>
    <w:rsid w:val="007A3192"/>
    <w:rsid w:val="007B43DA"/>
    <w:rsid w:val="007B4851"/>
    <w:rsid w:val="007B4A70"/>
    <w:rsid w:val="007B5C09"/>
    <w:rsid w:val="007B634E"/>
    <w:rsid w:val="007B7640"/>
    <w:rsid w:val="007C0066"/>
    <w:rsid w:val="007C2594"/>
    <w:rsid w:val="007C3CC1"/>
    <w:rsid w:val="007C3DD8"/>
    <w:rsid w:val="007C500F"/>
    <w:rsid w:val="007D2167"/>
    <w:rsid w:val="007D6CC8"/>
    <w:rsid w:val="007D6EC7"/>
    <w:rsid w:val="007E274F"/>
    <w:rsid w:val="007E53C1"/>
    <w:rsid w:val="007E6E63"/>
    <w:rsid w:val="007E757B"/>
    <w:rsid w:val="007F08D4"/>
    <w:rsid w:val="007F095F"/>
    <w:rsid w:val="007F18E2"/>
    <w:rsid w:val="007F1DD4"/>
    <w:rsid w:val="007F22FA"/>
    <w:rsid w:val="007F363A"/>
    <w:rsid w:val="007F3F90"/>
    <w:rsid w:val="007F460D"/>
    <w:rsid w:val="007F5ECB"/>
    <w:rsid w:val="00801D8F"/>
    <w:rsid w:val="00805E6A"/>
    <w:rsid w:val="00807CD3"/>
    <w:rsid w:val="0082416F"/>
    <w:rsid w:val="00825A0D"/>
    <w:rsid w:val="008263D7"/>
    <w:rsid w:val="008266E3"/>
    <w:rsid w:val="008315EC"/>
    <w:rsid w:val="008328CB"/>
    <w:rsid w:val="008362BD"/>
    <w:rsid w:val="00843380"/>
    <w:rsid w:val="00843F02"/>
    <w:rsid w:val="0085190A"/>
    <w:rsid w:val="00854B5A"/>
    <w:rsid w:val="00855C49"/>
    <w:rsid w:val="008602A0"/>
    <w:rsid w:val="00861125"/>
    <w:rsid w:val="00861FC4"/>
    <w:rsid w:val="0086324E"/>
    <w:rsid w:val="00866D4C"/>
    <w:rsid w:val="00866F3D"/>
    <w:rsid w:val="00871780"/>
    <w:rsid w:val="00875F74"/>
    <w:rsid w:val="00876A12"/>
    <w:rsid w:val="0087787D"/>
    <w:rsid w:val="008805C2"/>
    <w:rsid w:val="00881189"/>
    <w:rsid w:val="008815E6"/>
    <w:rsid w:val="00883ABD"/>
    <w:rsid w:val="00883B3A"/>
    <w:rsid w:val="00886F7C"/>
    <w:rsid w:val="008940AE"/>
    <w:rsid w:val="0089514D"/>
    <w:rsid w:val="0089569B"/>
    <w:rsid w:val="008957ED"/>
    <w:rsid w:val="00897B64"/>
    <w:rsid w:val="008B241B"/>
    <w:rsid w:val="008B32AF"/>
    <w:rsid w:val="008B4EE7"/>
    <w:rsid w:val="008B55F2"/>
    <w:rsid w:val="008B7859"/>
    <w:rsid w:val="008C0FE6"/>
    <w:rsid w:val="008C17EF"/>
    <w:rsid w:val="008C3813"/>
    <w:rsid w:val="008C6C83"/>
    <w:rsid w:val="008C79F2"/>
    <w:rsid w:val="008D013B"/>
    <w:rsid w:val="008D2169"/>
    <w:rsid w:val="008D2B0D"/>
    <w:rsid w:val="008D7D81"/>
    <w:rsid w:val="008E17F6"/>
    <w:rsid w:val="008E292C"/>
    <w:rsid w:val="008E413E"/>
    <w:rsid w:val="008F217E"/>
    <w:rsid w:val="008F4F3C"/>
    <w:rsid w:val="008F71F7"/>
    <w:rsid w:val="00901CFB"/>
    <w:rsid w:val="00901D53"/>
    <w:rsid w:val="00902531"/>
    <w:rsid w:val="00903CFB"/>
    <w:rsid w:val="00903D4B"/>
    <w:rsid w:val="00916C8C"/>
    <w:rsid w:val="00920927"/>
    <w:rsid w:val="0092199A"/>
    <w:rsid w:val="00924165"/>
    <w:rsid w:val="00924890"/>
    <w:rsid w:val="00925949"/>
    <w:rsid w:val="00925B8B"/>
    <w:rsid w:val="00927261"/>
    <w:rsid w:val="00933EB3"/>
    <w:rsid w:val="00935C90"/>
    <w:rsid w:val="009445BD"/>
    <w:rsid w:val="0094586A"/>
    <w:rsid w:val="00945CBE"/>
    <w:rsid w:val="00946E5A"/>
    <w:rsid w:val="009478F9"/>
    <w:rsid w:val="00952A99"/>
    <w:rsid w:val="009535CB"/>
    <w:rsid w:val="0095416F"/>
    <w:rsid w:val="00955ED3"/>
    <w:rsid w:val="009637F8"/>
    <w:rsid w:val="009657DF"/>
    <w:rsid w:val="009664EB"/>
    <w:rsid w:val="009732F8"/>
    <w:rsid w:val="00975BDF"/>
    <w:rsid w:val="0097700C"/>
    <w:rsid w:val="00977137"/>
    <w:rsid w:val="00982F00"/>
    <w:rsid w:val="00985C09"/>
    <w:rsid w:val="00993400"/>
    <w:rsid w:val="009944A5"/>
    <w:rsid w:val="009964AB"/>
    <w:rsid w:val="00997BA9"/>
    <w:rsid w:val="009A3AC1"/>
    <w:rsid w:val="009A62A8"/>
    <w:rsid w:val="009B5AEE"/>
    <w:rsid w:val="009C6DB5"/>
    <w:rsid w:val="009C7659"/>
    <w:rsid w:val="009D3157"/>
    <w:rsid w:val="009D580F"/>
    <w:rsid w:val="009E218E"/>
    <w:rsid w:val="009E5454"/>
    <w:rsid w:val="009F3253"/>
    <w:rsid w:val="009F32EB"/>
    <w:rsid w:val="009F4D3E"/>
    <w:rsid w:val="00A00C5B"/>
    <w:rsid w:val="00A02F22"/>
    <w:rsid w:val="00A04D9E"/>
    <w:rsid w:val="00A07DC6"/>
    <w:rsid w:val="00A11AE9"/>
    <w:rsid w:val="00A12209"/>
    <w:rsid w:val="00A13170"/>
    <w:rsid w:val="00A1588E"/>
    <w:rsid w:val="00A15A9F"/>
    <w:rsid w:val="00A1798B"/>
    <w:rsid w:val="00A21CAA"/>
    <w:rsid w:val="00A24C73"/>
    <w:rsid w:val="00A26AFD"/>
    <w:rsid w:val="00A30CD2"/>
    <w:rsid w:val="00A41016"/>
    <w:rsid w:val="00A4390F"/>
    <w:rsid w:val="00A46721"/>
    <w:rsid w:val="00A47AF3"/>
    <w:rsid w:val="00A511B5"/>
    <w:rsid w:val="00A535AF"/>
    <w:rsid w:val="00A55099"/>
    <w:rsid w:val="00A6001D"/>
    <w:rsid w:val="00A602F5"/>
    <w:rsid w:val="00A6124A"/>
    <w:rsid w:val="00A63DD1"/>
    <w:rsid w:val="00A677CE"/>
    <w:rsid w:val="00A719D8"/>
    <w:rsid w:val="00A743FC"/>
    <w:rsid w:val="00A76F57"/>
    <w:rsid w:val="00A80C02"/>
    <w:rsid w:val="00A82AF0"/>
    <w:rsid w:val="00A84713"/>
    <w:rsid w:val="00A85DC4"/>
    <w:rsid w:val="00A87004"/>
    <w:rsid w:val="00A87BEF"/>
    <w:rsid w:val="00A9123D"/>
    <w:rsid w:val="00A932D7"/>
    <w:rsid w:val="00AA1544"/>
    <w:rsid w:val="00AA2E78"/>
    <w:rsid w:val="00AA4823"/>
    <w:rsid w:val="00AA4A17"/>
    <w:rsid w:val="00AB0163"/>
    <w:rsid w:val="00AB09F2"/>
    <w:rsid w:val="00AB7592"/>
    <w:rsid w:val="00AC1BE7"/>
    <w:rsid w:val="00AC21C8"/>
    <w:rsid w:val="00AC39FC"/>
    <w:rsid w:val="00AC6004"/>
    <w:rsid w:val="00AD20D8"/>
    <w:rsid w:val="00AD251C"/>
    <w:rsid w:val="00AD3542"/>
    <w:rsid w:val="00AD4A28"/>
    <w:rsid w:val="00AD68B1"/>
    <w:rsid w:val="00AD6AD9"/>
    <w:rsid w:val="00AE0E07"/>
    <w:rsid w:val="00AE113B"/>
    <w:rsid w:val="00AE699E"/>
    <w:rsid w:val="00AF57CC"/>
    <w:rsid w:val="00AF6FB7"/>
    <w:rsid w:val="00AF7A45"/>
    <w:rsid w:val="00B00E55"/>
    <w:rsid w:val="00B05EF5"/>
    <w:rsid w:val="00B064FA"/>
    <w:rsid w:val="00B07A57"/>
    <w:rsid w:val="00B11CDD"/>
    <w:rsid w:val="00B1238E"/>
    <w:rsid w:val="00B12A25"/>
    <w:rsid w:val="00B13E3C"/>
    <w:rsid w:val="00B20920"/>
    <w:rsid w:val="00B21A80"/>
    <w:rsid w:val="00B252B5"/>
    <w:rsid w:val="00B25AA1"/>
    <w:rsid w:val="00B26373"/>
    <w:rsid w:val="00B27274"/>
    <w:rsid w:val="00B276B7"/>
    <w:rsid w:val="00B33670"/>
    <w:rsid w:val="00B42FBC"/>
    <w:rsid w:val="00B43249"/>
    <w:rsid w:val="00B4366A"/>
    <w:rsid w:val="00B46BF5"/>
    <w:rsid w:val="00B47CD7"/>
    <w:rsid w:val="00B51C9B"/>
    <w:rsid w:val="00B534BA"/>
    <w:rsid w:val="00B54BD5"/>
    <w:rsid w:val="00B62937"/>
    <w:rsid w:val="00B638F2"/>
    <w:rsid w:val="00B63BF3"/>
    <w:rsid w:val="00B641AC"/>
    <w:rsid w:val="00B64AEE"/>
    <w:rsid w:val="00B65CB4"/>
    <w:rsid w:val="00B670AE"/>
    <w:rsid w:val="00B67244"/>
    <w:rsid w:val="00B70CA8"/>
    <w:rsid w:val="00B714DA"/>
    <w:rsid w:val="00B75292"/>
    <w:rsid w:val="00B75B6D"/>
    <w:rsid w:val="00B77D32"/>
    <w:rsid w:val="00B85FC9"/>
    <w:rsid w:val="00B938F7"/>
    <w:rsid w:val="00B960B6"/>
    <w:rsid w:val="00BA0C97"/>
    <w:rsid w:val="00BA7D1B"/>
    <w:rsid w:val="00BB42D5"/>
    <w:rsid w:val="00BB5B6D"/>
    <w:rsid w:val="00BB79F0"/>
    <w:rsid w:val="00BC0DD6"/>
    <w:rsid w:val="00BC184F"/>
    <w:rsid w:val="00BC66C0"/>
    <w:rsid w:val="00BD0704"/>
    <w:rsid w:val="00BD1268"/>
    <w:rsid w:val="00BD1E84"/>
    <w:rsid w:val="00BD1EF1"/>
    <w:rsid w:val="00BD1EFC"/>
    <w:rsid w:val="00BD3B7D"/>
    <w:rsid w:val="00BE3854"/>
    <w:rsid w:val="00C00892"/>
    <w:rsid w:val="00C01B9B"/>
    <w:rsid w:val="00C0672F"/>
    <w:rsid w:val="00C06C64"/>
    <w:rsid w:val="00C074D0"/>
    <w:rsid w:val="00C1074F"/>
    <w:rsid w:val="00C1125F"/>
    <w:rsid w:val="00C12E42"/>
    <w:rsid w:val="00C2192E"/>
    <w:rsid w:val="00C24EF4"/>
    <w:rsid w:val="00C266F6"/>
    <w:rsid w:val="00C26A9D"/>
    <w:rsid w:val="00C2751F"/>
    <w:rsid w:val="00C27D4E"/>
    <w:rsid w:val="00C27D8E"/>
    <w:rsid w:val="00C31D3C"/>
    <w:rsid w:val="00C32FC9"/>
    <w:rsid w:val="00C331D5"/>
    <w:rsid w:val="00C36B5D"/>
    <w:rsid w:val="00C378D2"/>
    <w:rsid w:val="00C41CB4"/>
    <w:rsid w:val="00C429F1"/>
    <w:rsid w:val="00C43DCB"/>
    <w:rsid w:val="00C45642"/>
    <w:rsid w:val="00C532F1"/>
    <w:rsid w:val="00C541AF"/>
    <w:rsid w:val="00C67068"/>
    <w:rsid w:val="00C702A6"/>
    <w:rsid w:val="00C70B8C"/>
    <w:rsid w:val="00C71C62"/>
    <w:rsid w:val="00C7408B"/>
    <w:rsid w:val="00C746EC"/>
    <w:rsid w:val="00C75884"/>
    <w:rsid w:val="00C870F8"/>
    <w:rsid w:val="00C873ED"/>
    <w:rsid w:val="00C945AC"/>
    <w:rsid w:val="00C9666D"/>
    <w:rsid w:val="00CA0160"/>
    <w:rsid w:val="00CA02F8"/>
    <w:rsid w:val="00CA0B40"/>
    <w:rsid w:val="00CA2A83"/>
    <w:rsid w:val="00CA3315"/>
    <w:rsid w:val="00CA3A34"/>
    <w:rsid w:val="00CA6148"/>
    <w:rsid w:val="00CB2DFC"/>
    <w:rsid w:val="00CB4884"/>
    <w:rsid w:val="00CB7C43"/>
    <w:rsid w:val="00CC032E"/>
    <w:rsid w:val="00CC041C"/>
    <w:rsid w:val="00CC317A"/>
    <w:rsid w:val="00CC5A61"/>
    <w:rsid w:val="00CC6D97"/>
    <w:rsid w:val="00CD0908"/>
    <w:rsid w:val="00CD0A18"/>
    <w:rsid w:val="00CD3707"/>
    <w:rsid w:val="00CD4774"/>
    <w:rsid w:val="00CD5086"/>
    <w:rsid w:val="00CD550B"/>
    <w:rsid w:val="00CD75FA"/>
    <w:rsid w:val="00CE4575"/>
    <w:rsid w:val="00CE541A"/>
    <w:rsid w:val="00CE5881"/>
    <w:rsid w:val="00CE631A"/>
    <w:rsid w:val="00CE719D"/>
    <w:rsid w:val="00CF0149"/>
    <w:rsid w:val="00CF0AB6"/>
    <w:rsid w:val="00CF36A9"/>
    <w:rsid w:val="00D02641"/>
    <w:rsid w:val="00D03BCF"/>
    <w:rsid w:val="00D03F96"/>
    <w:rsid w:val="00D04ADC"/>
    <w:rsid w:val="00D071A8"/>
    <w:rsid w:val="00D07F25"/>
    <w:rsid w:val="00D10222"/>
    <w:rsid w:val="00D1057B"/>
    <w:rsid w:val="00D107E3"/>
    <w:rsid w:val="00D116A5"/>
    <w:rsid w:val="00D13F88"/>
    <w:rsid w:val="00D17F83"/>
    <w:rsid w:val="00D20EC5"/>
    <w:rsid w:val="00D24904"/>
    <w:rsid w:val="00D2579B"/>
    <w:rsid w:val="00D27785"/>
    <w:rsid w:val="00D30142"/>
    <w:rsid w:val="00D3500C"/>
    <w:rsid w:val="00D4247D"/>
    <w:rsid w:val="00D438A2"/>
    <w:rsid w:val="00D44016"/>
    <w:rsid w:val="00D47707"/>
    <w:rsid w:val="00D50D72"/>
    <w:rsid w:val="00D51102"/>
    <w:rsid w:val="00D52B8A"/>
    <w:rsid w:val="00D53509"/>
    <w:rsid w:val="00D53C8A"/>
    <w:rsid w:val="00D5424B"/>
    <w:rsid w:val="00D61FD7"/>
    <w:rsid w:val="00D62D41"/>
    <w:rsid w:val="00D670E8"/>
    <w:rsid w:val="00D7247D"/>
    <w:rsid w:val="00D72797"/>
    <w:rsid w:val="00D73C83"/>
    <w:rsid w:val="00D74B42"/>
    <w:rsid w:val="00D75B87"/>
    <w:rsid w:val="00D76AEB"/>
    <w:rsid w:val="00D76DE0"/>
    <w:rsid w:val="00D77454"/>
    <w:rsid w:val="00D84631"/>
    <w:rsid w:val="00D908D0"/>
    <w:rsid w:val="00D91FBF"/>
    <w:rsid w:val="00D93210"/>
    <w:rsid w:val="00D96A54"/>
    <w:rsid w:val="00DA13A3"/>
    <w:rsid w:val="00DA241C"/>
    <w:rsid w:val="00DA3C55"/>
    <w:rsid w:val="00DA6C4B"/>
    <w:rsid w:val="00DA6F26"/>
    <w:rsid w:val="00DB0DD3"/>
    <w:rsid w:val="00DB296A"/>
    <w:rsid w:val="00DB6AA8"/>
    <w:rsid w:val="00DC0B45"/>
    <w:rsid w:val="00DC2690"/>
    <w:rsid w:val="00DC50E5"/>
    <w:rsid w:val="00DD19B9"/>
    <w:rsid w:val="00DD3E32"/>
    <w:rsid w:val="00DD44F0"/>
    <w:rsid w:val="00DD458D"/>
    <w:rsid w:val="00DD4F3F"/>
    <w:rsid w:val="00DD5327"/>
    <w:rsid w:val="00DD7D99"/>
    <w:rsid w:val="00DE04A5"/>
    <w:rsid w:val="00DE21BB"/>
    <w:rsid w:val="00DE46C4"/>
    <w:rsid w:val="00DE4EC5"/>
    <w:rsid w:val="00DF2164"/>
    <w:rsid w:val="00DF2C77"/>
    <w:rsid w:val="00E02A6F"/>
    <w:rsid w:val="00E02AFC"/>
    <w:rsid w:val="00E055F0"/>
    <w:rsid w:val="00E1456B"/>
    <w:rsid w:val="00E171E6"/>
    <w:rsid w:val="00E22034"/>
    <w:rsid w:val="00E27526"/>
    <w:rsid w:val="00E34B67"/>
    <w:rsid w:val="00E37EF7"/>
    <w:rsid w:val="00E40372"/>
    <w:rsid w:val="00E452DC"/>
    <w:rsid w:val="00E45E7A"/>
    <w:rsid w:val="00E45F07"/>
    <w:rsid w:val="00E529B0"/>
    <w:rsid w:val="00E52E46"/>
    <w:rsid w:val="00E53098"/>
    <w:rsid w:val="00E53FB1"/>
    <w:rsid w:val="00E5431A"/>
    <w:rsid w:val="00E55C68"/>
    <w:rsid w:val="00E63895"/>
    <w:rsid w:val="00E65216"/>
    <w:rsid w:val="00E736FE"/>
    <w:rsid w:val="00E75E62"/>
    <w:rsid w:val="00E75F78"/>
    <w:rsid w:val="00E76B78"/>
    <w:rsid w:val="00E80701"/>
    <w:rsid w:val="00E81E08"/>
    <w:rsid w:val="00E86373"/>
    <w:rsid w:val="00E87453"/>
    <w:rsid w:val="00E87839"/>
    <w:rsid w:val="00E9064E"/>
    <w:rsid w:val="00E920C1"/>
    <w:rsid w:val="00E92D52"/>
    <w:rsid w:val="00E95B81"/>
    <w:rsid w:val="00E95C82"/>
    <w:rsid w:val="00EA110B"/>
    <w:rsid w:val="00EA122E"/>
    <w:rsid w:val="00EA5260"/>
    <w:rsid w:val="00EA6084"/>
    <w:rsid w:val="00EB283E"/>
    <w:rsid w:val="00EB59C8"/>
    <w:rsid w:val="00EB7FCE"/>
    <w:rsid w:val="00EC64D9"/>
    <w:rsid w:val="00EC6DE4"/>
    <w:rsid w:val="00ED201F"/>
    <w:rsid w:val="00ED68CD"/>
    <w:rsid w:val="00ED7809"/>
    <w:rsid w:val="00EE38D3"/>
    <w:rsid w:val="00EF08B1"/>
    <w:rsid w:val="00EF0C96"/>
    <w:rsid w:val="00EF2AB7"/>
    <w:rsid w:val="00F002C7"/>
    <w:rsid w:val="00F00A0B"/>
    <w:rsid w:val="00F060C5"/>
    <w:rsid w:val="00F13565"/>
    <w:rsid w:val="00F15BF8"/>
    <w:rsid w:val="00F23D0B"/>
    <w:rsid w:val="00F255A6"/>
    <w:rsid w:val="00F271C8"/>
    <w:rsid w:val="00F3103F"/>
    <w:rsid w:val="00F33CF0"/>
    <w:rsid w:val="00F33E0F"/>
    <w:rsid w:val="00F36644"/>
    <w:rsid w:val="00F36B43"/>
    <w:rsid w:val="00F456C4"/>
    <w:rsid w:val="00F47526"/>
    <w:rsid w:val="00F47764"/>
    <w:rsid w:val="00F47E7A"/>
    <w:rsid w:val="00F53CE4"/>
    <w:rsid w:val="00F54B11"/>
    <w:rsid w:val="00F5775F"/>
    <w:rsid w:val="00F61017"/>
    <w:rsid w:val="00F635A1"/>
    <w:rsid w:val="00F670A3"/>
    <w:rsid w:val="00F70D76"/>
    <w:rsid w:val="00F76130"/>
    <w:rsid w:val="00F7634B"/>
    <w:rsid w:val="00F842FA"/>
    <w:rsid w:val="00F843D1"/>
    <w:rsid w:val="00F845F0"/>
    <w:rsid w:val="00F853B3"/>
    <w:rsid w:val="00F9082C"/>
    <w:rsid w:val="00F90F93"/>
    <w:rsid w:val="00F926E1"/>
    <w:rsid w:val="00F9428E"/>
    <w:rsid w:val="00FA3419"/>
    <w:rsid w:val="00FA3841"/>
    <w:rsid w:val="00FA58DA"/>
    <w:rsid w:val="00FA5FF7"/>
    <w:rsid w:val="00FA7B1A"/>
    <w:rsid w:val="00FA7F73"/>
    <w:rsid w:val="00FB0E1B"/>
    <w:rsid w:val="00FB7E2D"/>
    <w:rsid w:val="00FC00F2"/>
    <w:rsid w:val="00FC339A"/>
    <w:rsid w:val="00FC6B7E"/>
    <w:rsid w:val="00FC7C4A"/>
    <w:rsid w:val="00FD32EB"/>
    <w:rsid w:val="00FE257F"/>
    <w:rsid w:val="00FE36D1"/>
    <w:rsid w:val="00FE401F"/>
    <w:rsid w:val="00FF19C3"/>
    <w:rsid w:val="00FF5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18B6"/>
  <w15:chartTrackingRefBased/>
  <w15:docId w15:val="{F0BC87D9-2E13-4771-92EB-5E31306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E08"/>
    <w:pPr>
      <w:ind w:left="720"/>
      <w:contextualSpacing/>
    </w:pPr>
  </w:style>
  <w:style w:type="paragraph" w:styleId="NormalWeb">
    <w:name w:val="Normal (Web)"/>
    <w:basedOn w:val="Normal"/>
    <w:uiPriority w:val="99"/>
    <w:unhideWhenUsed/>
    <w:rsid w:val="00E75E62"/>
    <w:pPr>
      <w:spacing w:before="100" w:beforeAutospacing="1" w:after="100" w:afterAutospacing="1" w:line="240" w:lineRule="auto"/>
    </w:pPr>
    <w:rPr>
      <w:rFonts w:ascii="Calibri" w:hAnsi="Calibri" w:cs="Calibri"/>
      <w:kern w:val="0"/>
      <w:sz w:val="22"/>
      <w:lang w:eastAsia="en-GB"/>
      <w14:ligatures w14:val="none"/>
    </w:rPr>
  </w:style>
  <w:style w:type="character" w:styleId="Hyperlink">
    <w:name w:val="Hyperlink"/>
    <w:basedOn w:val="DefaultParagraphFont"/>
    <w:uiPriority w:val="99"/>
    <w:unhideWhenUsed/>
    <w:rsid w:val="007D6CC8"/>
    <w:rPr>
      <w:color w:val="0563C1" w:themeColor="hyperlink"/>
      <w:u w:val="single"/>
    </w:rPr>
  </w:style>
  <w:style w:type="character" w:styleId="UnresolvedMention">
    <w:name w:val="Unresolved Mention"/>
    <w:basedOn w:val="DefaultParagraphFont"/>
    <w:uiPriority w:val="99"/>
    <w:semiHidden/>
    <w:unhideWhenUsed/>
    <w:rsid w:val="007D6CC8"/>
    <w:rPr>
      <w:color w:val="605E5C"/>
      <w:shd w:val="clear" w:color="auto" w:fill="E1DFDD"/>
    </w:rPr>
  </w:style>
  <w:style w:type="character" w:customStyle="1" w:styleId="casenumber">
    <w:name w:val="casenumber"/>
    <w:basedOn w:val="DefaultParagraphFont"/>
    <w:rsid w:val="00DA6F26"/>
  </w:style>
  <w:style w:type="character" w:customStyle="1" w:styleId="divider1">
    <w:name w:val="divider1"/>
    <w:basedOn w:val="DefaultParagraphFont"/>
    <w:rsid w:val="00DA6F26"/>
  </w:style>
  <w:style w:type="character" w:customStyle="1" w:styleId="description">
    <w:name w:val="description"/>
    <w:basedOn w:val="DefaultParagraphFont"/>
    <w:rsid w:val="00DA6F26"/>
  </w:style>
  <w:style w:type="character" w:customStyle="1" w:styleId="divider2">
    <w:name w:val="divider2"/>
    <w:basedOn w:val="DefaultParagraphFont"/>
    <w:rsid w:val="00DA6F26"/>
  </w:style>
  <w:style w:type="character" w:customStyle="1" w:styleId="address">
    <w:name w:val="address"/>
    <w:basedOn w:val="DefaultParagraphFont"/>
    <w:rsid w:val="00DA6F26"/>
  </w:style>
  <w:style w:type="paragraph" w:styleId="Header">
    <w:name w:val="header"/>
    <w:basedOn w:val="Normal"/>
    <w:link w:val="HeaderChar"/>
    <w:uiPriority w:val="99"/>
    <w:unhideWhenUsed/>
    <w:rsid w:val="00A00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C5B"/>
  </w:style>
  <w:style w:type="paragraph" w:styleId="Footer">
    <w:name w:val="footer"/>
    <w:basedOn w:val="Normal"/>
    <w:link w:val="FooterChar"/>
    <w:uiPriority w:val="99"/>
    <w:unhideWhenUsed/>
    <w:rsid w:val="00A00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9407">
      <w:bodyDiv w:val="1"/>
      <w:marLeft w:val="0"/>
      <w:marRight w:val="0"/>
      <w:marTop w:val="0"/>
      <w:marBottom w:val="0"/>
      <w:divBdr>
        <w:top w:val="none" w:sz="0" w:space="0" w:color="auto"/>
        <w:left w:val="none" w:sz="0" w:space="0" w:color="auto"/>
        <w:bottom w:val="none" w:sz="0" w:space="0" w:color="auto"/>
        <w:right w:val="none" w:sz="0" w:space="0" w:color="auto"/>
      </w:divBdr>
    </w:div>
    <w:div w:id="309409675">
      <w:bodyDiv w:val="1"/>
      <w:marLeft w:val="0"/>
      <w:marRight w:val="0"/>
      <w:marTop w:val="0"/>
      <w:marBottom w:val="0"/>
      <w:divBdr>
        <w:top w:val="none" w:sz="0" w:space="0" w:color="auto"/>
        <w:left w:val="none" w:sz="0" w:space="0" w:color="auto"/>
        <w:bottom w:val="none" w:sz="0" w:space="0" w:color="auto"/>
        <w:right w:val="none" w:sz="0" w:space="0" w:color="auto"/>
      </w:divBdr>
    </w:div>
    <w:div w:id="623778487">
      <w:bodyDiv w:val="1"/>
      <w:marLeft w:val="0"/>
      <w:marRight w:val="0"/>
      <w:marTop w:val="0"/>
      <w:marBottom w:val="0"/>
      <w:divBdr>
        <w:top w:val="none" w:sz="0" w:space="0" w:color="auto"/>
        <w:left w:val="none" w:sz="0" w:space="0" w:color="auto"/>
        <w:bottom w:val="none" w:sz="0" w:space="0" w:color="auto"/>
        <w:right w:val="none" w:sz="0" w:space="0" w:color="auto"/>
      </w:divBdr>
    </w:div>
    <w:div w:id="774012385">
      <w:bodyDiv w:val="1"/>
      <w:marLeft w:val="0"/>
      <w:marRight w:val="0"/>
      <w:marTop w:val="0"/>
      <w:marBottom w:val="0"/>
      <w:divBdr>
        <w:top w:val="none" w:sz="0" w:space="0" w:color="auto"/>
        <w:left w:val="none" w:sz="0" w:space="0" w:color="auto"/>
        <w:bottom w:val="none" w:sz="0" w:space="0" w:color="auto"/>
        <w:right w:val="none" w:sz="0" w:space="0" w:color="auto"/>
      </w:divBdr>
    </w:div>
    <w:div w:id="988099564">
      <w:bodyDiv w:val="1"/>
      <w:marLeft w:val="0"/>
      <w:marRight w:val="0"/>
      <w:marTop w:val="0"/>
      <w:marBottom w:val="0"/>
      <w:divBdr>
        <w:top w:val="none" w:sz="0" w:space="0" w:color="auto"/>
        <w:left w:val="none" w:sz="0" w:space="0" w:color="auto"/>
        <w:bottom w:val="none" w:sz="0" w:space="0" w:color="auto"/>
        <w:right w:val="none" w:sz="0" w:space="0" w:color="auto"/>
      </w:divBdr>
    </w:div>
    <w:div w:id="1065644424">
      <w:bodyDiv w:val="1"/>
      <w:marLeft w:val="0"/>
      <w:marRight w:val="0"/>
      <w:marTop w:val="0"/>
      <w:marBottom w:val="0"/>
      <w:divBdr>
        <w:top w:val="none" w:sz="0" w:space="0" w:color="auto"/>
        <w:left w:val="none" w:sz="0" w:space="0" w:color="auto"/>
        <w:bottom w:val="none" w:sz="0" w:space="0" w:color="auto"/>
        <w:right w:val="none" w:sz="0" w:space="0" w:color="auto"/>
      </w:divBdr>
    </w:div>
    <w:div w:id="1172452217">
      <w:bodyDiv w:val="1"/>
      <w:marLeft w:val="0"/>
      <w:marRight w:val="0"/>
      <w:marTop w:val="0"/>
      <w:marBottom w:val="0"/>
      <w:divBdr>
        <w:top w:val="none" w:sz="0" w:space="0" w:color="auto"/>
        <w:left w:val="none" w:sz="0" w:space="0" w:color="auto"/>
        <w:bottom w:val="none" w:sz="0" w:space="0" w:color="auto"/>
        <w:right w:val="none" w:sz="0" w:space="0" w:color="auto"/>
      </w:divBdr>
    </w:div>
    <w:div w:id="1182428008">
      <w:bodyDiv w:val="1"/>
      <w:marLeft w:val="0"/>
      <w:marRight w:val="0"/>
      <w:marTop w:val="0"/>
      <w:marBottom w:val="0"/>
      <w:divBdr>
        <w:top w:val="none" w:sz="0" w:space="0" w:color="auto"/>
        <w:left w:val="none" w:sz="0" w:space="0" w:color="auto"/>
        <w:bottom w:val="none" w:sz="0" w:space="0" w:color="auto"/>
        <w:right w:val="none" w:sz="0" w:space="0" w:color="auto"/>
      </w:divBdr>
    </w:div>
    <w:div w:id="1419136699">
      <w:bodyDiv w:val="1"/>
      <w:marLeft w:val="0"/>
      <w:marRight w:val="0"/>
      <w:marTop w:val="0"/>
      <w:marBottom w:val="0"/>
      <w:divBdr>
        <w:top w:val="none" w:sz="0" w:space="0" w:color="auto"/>
        <w:left w:val="none" w:sz="0" w:space="0" w:color="auto"/>
        <w:bottom w:val="none" w:sz="0" w:space="0" w:color="auto"/>
        <w:right w:val="none" w:sz="0" w:space="0" w:color="auto"/>
      </w:divBdr>
    </w:div>
    <w:div w:id="1443452064">
      <w:bodyDiv w:val="1"/>
      <w:marLeft w:val="0"/>
      <w:marRight w:val="0"/>
      <w:marTop w:val="0"/>
      <w:marBottom w:val="0"/>
      <w:divBdr>
        <w:top w:val="none" w:sz="0" w:space="0" w:color="auto"/>
        <w:left w:val="none" w:sz="0" w:space="0" w:color="auto"/>
        <w:bottom w:val="none" w:sz="0" w:space="0" w:color="auto"/>
        <w:right w:val="none" w:sz="0" w:space="0" w:color="auto"/>
      </w:divBdr>
    </w:div>
    <w:div w:id="1467357666">
      <w:bodyDiv w:val="1"/>
      <w:marLeft w:val="0"/>
      <w:marRight w:val="0"/>
      <w:marTop w:val="0"/>
      <w:marBottom w:val="0"/>
      <w:divBdr>
        <w:top w:val="none" w:sz="0" w:space="0" w:color="auto"/>
        <w:left w:val="none" w:sz="0" w:space="0" w:color="auto"/>
        <w:bottom w:val="none" w:sz="0" w:space="0" w:color="auto"/>
        <w:right w:val="none" w:sz="0" w:space="0" w:color="auto"/>
      </w:divBdr>
    </w:div>
    <w:div w:id="1578586352">
      <w:bodyDiv w:val="1"/>
      <w:marLeft w:val="0"/>
      <w:marRight w:val="0"/>
      <w:marTop w:val="0"/>
      <w:marBottom w:val="0"/>
      <w:divBdr>
        <w:top w:val="none" w:sz="0" w:space="0" w:color="auto"/>
        <w:left w:val="none" w:sz="0" w:space="0" w:color="auto"/>
        <w:bottom w:val="none" w:sz="0" w:space="0" w:color="auto"/>
        <w:right w:val="none" w:sz="0" w:space="0" w:color="auto"/>
      </w:divBdr>
    </w:div>
    <w:div w:id="1648245521">
      <w:bodyDiv w:val="1"/>
      <w:marLeft w:val="0"/>
      <w:marRight w:val="0"/>
      <w:marTop w:val="0"/>
      <w:marBottom w:val="0"/>
      <w:divBdr>
        <w:top w:val="none" w:sz="0" w:space="0" w:color="auto"/>
        <w:left w:val="none" w:sz="0" w:space="0" w:color="auto"/>
        <w:bottom w:val="none" w:sz="0" w:space="0" w:color="auto"/>
        <w:right w:val="none" w:sz="0" w:space="0" w:color="auto"/>
      </w:divBdr>
    </w:div>
    <w:div w:id="1810855976">
      <w:bodyDiv w:val="1"/>
      <w:marLeft w:val="0"/>
      <w:marRight w:val="0"/>
      <w:marTop w:val="0"/>
      <w:marBottom w:val="0"/>
      <w:divBdr>
        <w:top w:val="none" w:sz="0" w:space="0" w:color="auto"/>
        <w:left w:val="none" w:sz="0" w:space="0" w:color="auto"/>
        <w:bottom w:val="none" w:sz="0" w:space="0" w:color="auto"/>
        <w:right w:val="none" w:sz="0" w:space="0" w:color="auto"/>
      </w:divBdr>
    </w:div>
    <w:div w:id="1853297079">
      <w:bodyDiv w:val="1"/>
      <w:marLeft w:val="0"/>
      <w:marRight w:val="0"/>
      <w:marTop w:val="0"/>
      <w:marBottom w:val="0"/>
      <w:divBdr>
        <w:top w:val="none" w:sz="0" w:space="0" w:color="auto"/>
        <w:left w:val="none" w:sz="0" w:space="0" w:color="auto"/>
        <w:bottom w:val="none" w:sz="0" w:space="0" w:color="auto"/>
        <w:right w:val="none" w:sz="0" w:space="0" w:color="auto"/>
      </w:divBdr>
    </w:div>
    <w:div w:id="1877621198">
      <w:bodyDiv w:val="1"/>
      <w:marLeft w:val="0"/>
      <w:marRight w:val="0"/>
      <w:marTop w:val="0"/>
      <w:marBottom w:val="0"/>
      <w:divBdr>
        <w:top w:val="none" w:sz="0" w:space="0" w:color="auto"/>
        <w:left w:val="none" w:sz="0" w:space="0" w:color="auto"/>
        <w:bottom w:val="none" w:sz="0" w:space="0" w:color="auto"/>
        <w:right w:val="none" w:sz="0" w:space="0" w:color="auto"/>
      </w:divBdr>
    </w:div>
    <w:div w:id="1967736356">
      <w:bodyDiv w:val="1"/>
      <w:marLeft w:val="0"/>
      <w:marRight w:val="0"/>
      <w:marTop w:val="0"/>
      <w:marBottom w:val="0"/>
      <w:divBdr>
        <w:top w:val="none" w:sz="0" w:space="0" w:color="auto"/>
        <w:left w:val="none" w:sz="0" w:space="0" w:color="auto"/>
        <w:bottom w:val="none" w:sz="0" w:space="0" w:color="auto"/>
        <w:right w:val="none" w:sz="0" w:space="0" w:color="auto"/>
      </w:divBdr>
    </w:div>
    <w:div w:id="20922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B2F6-0A83-4BD9-96CE-D8434B87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30</cp:revision>
  <cp:lastPrinted>2024-06-06T11:59:00Z</cp:lastPrinted>
  <dcterms:created xsi:type="dcterms:W3CDTF">2024-07-04T21:11:00Z</dcterms:created>
  <dcterms:modified xsi:type="dcterms:W3CDTF">2024-07-05T04:38:00Z</dcterms:modified>
</cp:coreProperties>
</file>